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Приложение к основной образовательной программе </w:t>
      </w:r>
    </w:p>
    <w:p w:rsidR="00F34667" w:rsidRPr="00F34667" w:rsidRDefault="00634E2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основного</w:t>
      </w:r>
      <w:bookmarkStart w:id="0" w:name="_GoBack"/>
      <w:bookmarkEnd w:id="0"/>
      <w:r w:rsidR="00F34667" w:rsidRPr="00F34667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общего образования </w:t>
      </w: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Муниципального автономного  </w:t>
      </w: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общеобразовательного учреждения</w:t>
      </w: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«Средняя школа № 9» </w:t>
      </w: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lang w:eastAsia="en-US"/>
        </w:rPr>
        <w:t>«Принято» на заседании</w:t>
      </w: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lang w:eastAsia="en-US"/>
        </w:rPr>
        <w:t xml:space="preserve"> педагогического совета школы </w:t>
      </w: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lang w:eastAsia="en-US"/>
        </w:rPr>
        <w:t xml:space="preserve">28.08.2025 Протокол № 1 </w:t>
      </w:r>
    </w:p>
    <w:p w:rsidR="00F34667" w:rsidRPr="00F34667" w:rsidRDefault="00F34667" w:rsidP="00F346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en-US"/>
        </w:rPr>
      </w:pPr>
      <w:r w:rsidRPr="00F34667">
        <w:rPr>
          <w:rFonts w:ascii="Times New Roman" w:eastAsia="Calibri" w:hAnsi="Times New Roman" w:cs="Times New Roman"/>
          <w:color w:val="000000"/>
          <w:lang w:eastAsia="en-US"/>
        </w:rPr>
        <w:t xml:space="preserve">«Утверждено» </w:t>
      </w:r>
    </w:p>
    <w:p w:rsidR="00F34667" w:rsidRPr="00F34667" w:rsidRDefault="00F34667" w:rsidP="00F34667">
      <w:pPr>
        <w:jc w:val="right"/>
        <w:rPr>
          <w:rFonts w:ascii="Times New Roman" w:eastAsia="Calibri" w:hAnsi="Times New Roman" w:cs="Times New Roman"/>
          <w:lang w:eastAsia="en-US"/>
        </w:rPr>
      </w:pPr>
      <w:r w:rsidRPr="00F34667">
        <w:rPr>
          <w:rFonts w:ascii="Times New Roman" w:eastAsia="Calibri" w:hAnsi="Times New Roman" w:cs="Times New Roman"/>
          <w:lang w:eastAsia="en-US"/>
        </w:rPr>
        <w:t xml:space="preserve">приказом директора № 245 от 29.08.2025 </w:t>
      </w:r>
    </w:p>
    <w:p w:rsidR="00DE2BE7" w:rsidRPr="00B67D83" w:rsidRDefault="00DE2BE7" w:rsidP="00DE2BE7">
      <w:pPr>
        <w:spacing w:after="0" w:line="408" w:lineRule="auto"/>
        <w:ind w:left="120"/>
        <w:jc w:val="center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B67D83" w:rsidRDefault="00DE2BE7" w:rsidP="00DE2BE7">
      <w:pPr>
        <w:spacing w:after="0"/>
        <w:ind w:left="120"/>
      </w:pPr>
    </w:p>
    <w:p w:rsidR="00DE2BE7" w:rsidRPr="0082533F" w:rsidRDefault="00DE2BE7" w:rsidP="00DE2BE7">
      <w:pPr>
        <w:spacing w:after="0" w:line="408" w:lineRule="auto"/>
        <w:ind w:left="120"/>
        <w:jc w:val="center"/>
      </w:pPr>
      <w:r w:rsidRPr="00470F1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2BE7" w:rsidRDefault="00DE2BE7" w:rsidP="00DE2BE7">
      <w:pPr>
        <w:pStyle w:val="aa"/>
        <w:spacing w:before="0" w:after="0" w:afterAutospacing="0"/>
        <w:jc w:val="center"/>
        <w:rPr>
          <w:color w:val="333333"/>
          <w:sz w:val="12"/>
          <w:szCs w:val="12"/>
        </w:rPr>
      </w:pPr>
      <w:r>
        <w:rPr>
          <w:rStyle w:val="ab"/>
          <w:color w:val="000000"/>
          <w:sz w:val="36"/>
          <w:szCs w:val="36"/>
        </w:rPr>
        <w:t>учебного предмета «Русский язык»</w:t>
      </w:r>
    </w:p>
    <w:p w:rsidR="00DE2BE7" w:rsidRDefault="00DE2BE7" w:rsidP="00DE2BE7">
      <w:pPr>
        <w:pStyle w:val="aa"/>
        <w:spacing w:before="0" w:after="0" w:afterAutospacing="0"/>
        <w:jc w:val="center"/>
        <w:rPr>
          <w:color w:val="333333"/>
          <w:sz w:val="12"/>
          <w:szCs w:val="12"/>
        </w:rPr>
      </w:pPr>
      <w:r>
        <w:rPr>
          <w:color w:val="000000"/>
          <w:sz w:val="32"/>
          <w:szCs w:val="32"/>
        </w:rPr>
        <w:t>для обучающихся 5-9 классов</w:t>
      </w:r>
    </w:p>
    <w:p w:rsidR="00F34667" w:rsidRDefault="00F34667" w:rsidP="00DE2BE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DE2BE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BE7" w:rsidRPr="00876C69" w:rsidRDefault="00DE2BE7" w:rsidP="002568C4">
      <w:pPr>
        <w:ind w:firstLine="709"/>
        <w:jc w:val="right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76C69">
        <w:rPr>
          <w:rFonts w:ascii="Times New Roman" w:hAnsi="Times New Roman" w:cs="Times New Roman"/>
          <w:b/>
          <w:sz w:val="24"/>
          <w:szCs w:val="24"/>
        </w:rPr>
        <w:t>Учителя:</w:t>
      </w:r>
      <w:r w:rsidRPr="00876C69">
        <w:rPr>
          <w:rFonts w:ascii="Times New Roman" w:hAnsi="Times New Roman" w:cs="Times New Roman"/>
          <w:sz w:val="24"/>
          <w:szCs w:val="24"/>
        </w:rPr>
        <w:t xml:space="preserve"> Селиверстова Виктория Викторовна </w:t>
      </w:r>
      <w:r w:rsidRPr="00876C6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896092)</w:t>
      </w:r>
    </w:p>
    <w:p w:rsidR="00DE2BE7" w:rsidRPr="00876C69" w:rsidRDefault="00DA5C54" w:rsidP="002568C4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E2BE7" w:rsidRPr="00876C69">
        <w:rPr>
          <w:rFonts w:ascii="Times New Roman" w:hAnsi="Times New Roman" w:cs="Times New Roman"/>
          <w:sz w:val="24"/>
          <w:szCs w:val="24"/>
        </w:rPr>
        <w:t>Сидорова Людмила Александровна (</w:t>
      </w:r>
      <w:r w:rsidR="00DE2BE7" w:rsidRPr="00876C69">
        <w:rPr>
          <w:rFonts w:ascii="Times New Roman" w:hAnsi="Times New Roman" w:cs="Times New Roman"/>
          <w:color w:val="000000"/>
          <w:sz w:val="28"/>
        </w:rPr>
        <w:t>ID 145728)</w:t>
      </w:r>
    </w:p>
    <w:p w:rsidR="00DE2BE7" w:rsidRPr="00876C69" w:rsidRDefault="00DE2BE7" w:rsidP="002568C4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6C69">
        <w:rPr>
          <w:rFonts w:ascii="Times New Roman" w:hAnsi="Times New Roman" w:cs="Times New Roman"/>
          <w:sz w:val="24"/>
          <w:szCs w:val="24"/>
        </w:rPr>
        <w:t xml:space="preserve">                Голдырева Наталья Ивановна (</w:t>
      </w:r>
      <w:r w:rsidR="00D8037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 6636881</w:t>
      </w:r>
      <w:r w:rsidRPr="00876C6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</w:t>
      </w:r>
    </w:p>
    <w:p w:rsidR="00DE2BE7" w:rsidRPr="00876C69" w:rsidRDefault="00DE2BE7" w:rsidP="002568C4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6C69">
        <w:rPr>
          <w:rFonts w:ascii="Times New Roman" w:hAnsi="Times New Roman" w:cs="Times New Roman"/>
          <w:sz w:val="24"/>
          <w:szCs w:val="24"/>
        </w:rPr>
        <w:t xml:space="preserve">                Иванова Ольга Леонидовна (</w:t>
      </w:r>
      <w:r w:rsidRPr="00876C6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 676900)</w:t>
      </w:r>
    </w:p>
    <w:p w:rsidR="00DE2BE7" w:rsidRPr="00876C69" w:rsidRDefault="00DE2BE7" w:rsidP="002568C4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6C69">
        <w:rPr>
          <w:rFonts w:ascii="Times New Roman" w:hAnsi="Times New Roman" w:cs="Times New Roman"/>
          <w:sz w:val="24"/>
          <w:szCs w:val="24"/>
        </w:rPr>
        <w:t xml:space="preserve">                Хайдаршина Юлия Эдуардовна (</w:t>
      </w:r>
      <w:r w:rsidRPr="00876C69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876C69">
        <w:rPr>
          <w:rFonts w:ascii="Times New Roman" w:hAnsi="Times New Roman" w:cs="Times New Roman"/>
          <w:sz w:val="24"/>
          <w:szCs w:val="24"/>
        </w:rPr>
        <w:t xml:space="preserve"> 1448090)</w:t>
      </w:r>
    </w:p>
    <w:p w:rsidR="00DE2BE7" w:rsidRPr="00B67D83" w:rsidRDefault="00DE2BE7" w:rsidP="00DE2BE7">
      <w:pPr>
        <w:spacing w:after="0"/>
        <w:ind w:left="120"/>
        <w:jc w:val="center"/>
      </w:pPr>
    </w:p>
    <w:p w:rsidR="00DE2BE7" w:rsidRPr="00B67D83" w:rsidRDefault="00DE2BE7" w:rsidP="00DE2BE7">
      <w:pPr>
        <w:spacing w:after="0"/>
        <w:ind w:left="120"/>
        <w:jc w:val="center"/>
      </w:pPr>
    </w:p>
    <w:p w:rsidR="00DE2BE7" w:rsidRDefault="00DE2BE7" w:rsidP="00DE2BE7">
      <w:pPr>
        <w:spacing w:after="0"/>
      </w:pPr>
    </w:p>
    <w:p w:rsidR="00F34667" w:rsidRPr="00B67D83" w:rsidRDefault="00F34667" w:rsidP="00DE2BE7">
      <w:pPr>
        <w:spacing w:after="0"/>
      </w:pPr>
    </w:p>
    <w:p w:rsidR="00DE2BE7" w:rsidRPr="00B67D83" w:rsidRDefault="00DE2BE7" w:rsidP="00DE2BE7">
      <w:pPr>
        <w:spacing w:after="0"/>
        <w:ind w:left="120"/>
        <w:jc w:val="center"/>
      </w:pPr>
    </w:p>
    <w:p w:rsidR="00DE2BE7" w:rsidRPr="00F34667" w:rsidRDefault="00F34667" w:rsidP="00DE2BE7">
      <w:pPr>
        <w:spacing w:after="0"/>
        <w:jc w:val="center"/>
      </w:pPr>
      <w:bookmarkStart w:id="1" w:name="38e440f9-5129-47c7-bd62-3db94218190c"/>
      <w:r w:rsidRPr="00F34667">
        <w:rPr>
          <w:rFonts w:ascii="Times New Roman" w:hAnsi="Times New Roman"/>
          <w:color w:val="000000"/>
          <w:sz w:val="28"/>
        </w:rPr>
        <w:t xml:space="preserve">ГО </w:t>
      </w:r>
      <w:r w:rsidR="00DE2BE7" w:rsidRPr="00F34667">
        <w:rPr>
          <w:rFonts w:ascii="Times New Roman" w:hAnsi="Times New Roman"/>
          <w:color w:val="000000"/>
          <w:sz w:val="28"/>
        </w:rPr>
        <w:t>Красноуфимск, 2025</w:t>
      </w:r>
      <w:bookmarkEnd w:id="1"/>
    </w:p>
    <w:p w:rsidR="00F34667" w:rsidRPr="00F34667" w:rsidRDefault="0034750D" w:rsidP="00F346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Федеральная рабочая программа учебного предмета «Русский язык»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и подлежит непосредственному применению при реализации обязательной части ООП ООО.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учебному предмету «Русский язык»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школьном образовании и активные методики обучения.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«Русский язык» позволит учителю: реализовать в процессе преподавания русского языка современные подходы к достижению личностных, метапредметных и предметных результато</w:t>
      </w:r>
      <w:r w:rsidR="005E09CA">
        <w:rPr>
          <w:rFonts w:ascii="Times New Roman" w:hAnsi="Times New Roman" w:cs="Times New Roman"/>
          <w:sz w:val="24"/>
          <w:szCs w:val="24"/>
        </w:rPr>
        <w:t>в обучения, сформулированных в </w:t>
      </w:r>
      <w:r w:rsidRPr="00CA43EA">
        <w:rPr>
          <w:rFonts w:ascii="Times New Roman" w:hAnsi="Times New Roman" w:cs="Times New Roman"/>
          <w:sz w:val="24"/>
          <w:szCs w:val="24"/>
        </w:rPr>
        <w:t>ФГОС ООО;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-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 определить и структурировать планируемые результаты обучения и содержание учебн</w:t>
      </w:r>
      <w:r w:rsidR="005E09CA">
        <w:rPr>
          <w:rFonts w:ascii="Times New Roman" w:hAnsi="Times New Roman" w:cs="Times New Roman"/>
          <w:sz w:val="24"/>
          <w:szCs w:val="24"/>
        </w:rPr>
        <w:t>ого предмета «Русский язык» по </w:t>
      </w:r>
      <w:r w:rsidR="007B6E8E" w:rsidRPr="00CA43EA">
        <w:rPr>
          <w:rFonts w:ascii="Times New Roman" w:hAnsi="Times New Roman" w:cs="Times New Roman"/>
          <w:sz w:val="24"/>
          <w:szCs w:val="24"/>
        </w:rPr>
        <w:t>годам обучения в соответствии с ФГОС ООО, ФООП ООО;</w:t>
      </w:r>
    </w:p>
    <w:p w:rsidR="004F5416" w:rsidRDefault="0082721D" w:rsidP="00F346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-</w:t>
      </w:r>
      <w:r w:rsidR="007B6E8E" w:rsidRPr="00CA43EA">
        <w:rPr>
          <w:rFonts w:ascii="Times New Roman" w:hAnsi="Times New Roman" w:cs="Times New Roman"/>
          <w:sz w:val="24"/>
          <w:szCs w:val="24"/>
        </w:rPr>
        <w:t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Русский язык, выполняя свои базовые функции общения и 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F5416" w:rsidRPr="00F34667" w:rsidRDefault="007B6E8E" w:rsidP="00F346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 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 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Целями изучения русского языка по программам основного общего образования являются: 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</w:t>
      </w:r>
      <w:r w:rsidRPr="00CA43EA">
        <w:rPr>
          <w:rFonts w:ascii="Times New Roman" w:hAnsi="Times New Roman" w:cs="Times New Roman"/>
          <w:sz w:val="24"/>
          <w:szCs w:val="24"/>
        </w:rPr>
        <w:t xml:space="preserve"> языку межнационального общения;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проявление сознательного отношения к  языку как к общероссийской ценности, форме выражения и хранения духовного богатства русского и других народов России, как к  средству общения и получения знаний в разных сферах человеческой деятельности; 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овладение знаниями о русском языке, его устройстве и закономерностях функционирования, о стилистических ресурсах русского языка; 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практическое овладение нормами русского литературного языка и речевого этикета; 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5E09CA">
        <w:rPr>
          <w:rFonts w:ascii="Times New Roman" w:hAnsi="Times New Roman" w:cs="Times New Roman"/>
          <w:sz w:val="24"/>
          <w:szCs w:val="24"/>
        </w:rPr>
        <w:t>обогащение активного и </w:t>
      </w:r>
      <w:r w:rsidR="007B6E8E" w:rsidRPr="00CA43EA">
        <w:rPr>
          <w:rFonts w:ascii="Times New Roman" w:hAnsi="Times New Roman" w:cs="Times New Roman"/>
          <w:sz w:val="24"/>
          <w:szCs w:val="24"/>
        </w:rPr>
        <w:t>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 воспитание стремления к речевому сам</w:t>
      </w:r>
      <w:r w:rsidRPr="00CA43EA">
        <w:rPr>
          <w:rFonts w:ascii="Times New Roman" w:hAnsi="Times New Roman" w:cs="Times New Roman"/>
          <w:sz w:val="24"/>
          <w:szCs w:val="24"/>
        </w:rPr>
        <w:t>осовершенствованию;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>совершенствование речевой деятельности, коммуникативных умений, обеспечивающи</w:t>
      </w:r>
      <w:r w:rsidR="005E09CA">
        <w:rPr>
          <w:rFonts w:ascii="Times New Roman" w:hAnsi="Times New Roman" w:cs="Times New Roman"/>
          <w:sz w:val="24"/>
          <w:szCs w:val="24"/>
        </w:rPr>
        <w:t>х эффективное взаимодействие с 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окружающими людьми в ситуациях формального и неформального межличностного и межкультурного общения; 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овладение русским языком как средством получения различной информации, в том числе знаний по разным учебным предметам;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 п. в процессе изучения русского языка; 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</w:t>
      </w:r>
    </w:p>
    <w:p w:rsidR="0082721D" w:rsidRPr="00CA43EA" w:rsidRDefault="0082721D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- 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логической структуры, роли языковых средств.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 Содержание учебного предмета «Русский язык», представленное в настоящей Федеральной рабочей</w:t>
      </w:r>
      <w:r w:rsidR="005E09CA">
        <w:rPr>
          <w:rFonts w:ascii="Times New Roman" w:hAnsi="Times New Roman" w:cs="Times New Roman"/>
          <w:sz w:val="24"/>
          <w:szCs w:val="24"/>
        </w:rPr>
        <w:t xml:space="preserve"> программе, соответствует ФГОС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ООО, ФООП ООО.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Учебным планом на изучение русского языка отводится 714 часов: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 5 классе — 170 часов (5 часов в неделю),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 6 классе — 204 часа (6 часов в неделю),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 7 классе 136 часов (4 часа в  неделю), </w:t>
      </w: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 8 классе — 102 часа (3 часа в неделю), </w:t>
      </w:r>
    </w:p>
    <w:p w:rsidR="007B6E8E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 9 классе  — 102 часа (3 часа в неделю).</w:t>
      </w:r>
    </w:p>
    <w:p w:rsidR="007B6E8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3EA" w:rsidRDefault="00CA43EA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3EA" w:rsidRDefault="00CA43EA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3EA" w:rsidRDefault="00CA43EA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3EA" w:rsidRDefault="00CA43EA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3EA" w:rsidRDefault="00CA43EA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3EA" w:rsidRPr="00CA43EA" w:rsidRDefault="00CA43EA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721D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3E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 «РУССКИЙ ЯЗЫК»</w:t>
      </w:r>
    </w:p>
    <w:p w:rsidR="00902418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5 КЛАСС </w:t>
      </w:r>
    </w:p>
    <w:p w:rsidR="00902418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902418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Богатство и выразительность русского языка.</w:t>
      </w:r>
    </w:p>
    <w:p w:rsidR="00902418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Лингвистика как наука о языке. </w:t>
      </w:r>
    </w:p>
    <w:p w:rsidR="00902418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разделы лингвистики. </w:t>
      </w:r>
    </w:p>
    <w:p w:rsidR="00902418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Речь устная и письменная, монологическая и  диалогическая, полилог. 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речевой деятельности (говорение, слушание, чтение, письмо), их особенности. 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Устный пересказ прочитанного или прослушанного текста, в  том числе с изменением лица рассказчика. 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Участие в диалоге на лингвистические темы (в рамках изученного) и темы на основе жизненных наблюдений. 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Сочинения различных видов с опорой на жизненный и читательский опыт, сюжетную картину (в том числе сочиненияминиатюры). 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аудирования: выборочное, ознакомительное, детальное. 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чтения: изучающее, ознакомительное, просмотровое, поисковое. </w:t>
      </w:r>
    </w:p>
    <w:p w:rsidR="00CA43EA" w:rsidRP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3EA">
        <w:rPr>
          <w:rFonts w:ascii="Times New Roman" w:hAnsi="Times New Roman" w:cs="Times New Roman"/>
          <w:b/>
          <w:sz w:val="24"/>
          <w:szCs w:val="24"/>
        </w:rPr>
        <w:t xml:space="preserve">Текст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Текст и его основные признаки. Тема и главная мысль текста. Микротема текста. Ключевые слова.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Функционально-смысловые типы речи: описание, повествование, рассуждение; их особенности.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Композиционная структура текста.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Абзац как средство членения текста на композиционно-смысловые части.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Повествование как тип речи. Рассказ. 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Подробное, выборочное и сжатое изложение содержания прочитанного или прослушанного текста.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Изложение содержания текста с изменением лица рассказчика.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Информационная переработка текста: простой и сложный план текста. </w:t>
      </w:r>
      <w:r w:rsidRPr="00CA43EA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литературы). </w:t>
      </w:r>
    </w:p>
    <w:p w:rsidR="004F5416" w:rsidRDefault="004F5416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Фонетика. Графика. Орфоэпия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Фонетика и графика как разделы лингвистики.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 Звук как единица языка.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Смыслоразличительная роль звука.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Система гласных звуков.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Система согласных звуков.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Изменение звуков в речевом потоке. Элементы фонетической транскрипции.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Слог. Ударение. Свойства русского ударения.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Соотношение звуков и букв.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Фонетический анализ слова.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Способы обозначения [й’], мягкости согласных.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выразительные средства фонетики.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Прописные и строчные буквы.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Интонация, её функции. </w:t>
      </w:r>
    </w:p>
    <w:p w:rsidR="00CA43EA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элементы интонации. </w:t>
      </w:r>
    </w:p>
    <w:p w:rsidR="002A6488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88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:rsidR="002A6488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Орфография как раздел лингвистики. </w:t>
      </w:r>
    </w:p>
    <w:p w:rsidR="002A6488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Понятие «орфограмма». </w:t>
      </w:r>
    </w:p>
    <w:p w:rsidR="002A6488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Буквенные и небуквенные орфограммы. </w:t>
      </w:r>
    </w:p>
    <w:p w:rsidR="002A6488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разделительных ъ и ь. </w:t>
      </w:r>
    </w:p>
    <w:p w:rsidR="002A6488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88">
        <w:rPr>
          <w:rFonts w:ascii="Times New Roman" w:hAnsi="Times New Roman" w:cs="Times New Roman"/>
          <w:b/>
          <w:sz w:val="24"/>
          <w:szCs w:val="24"/>
        </w:rPr>
        <w:t>Лексикология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Лексикология как раздел лингвистики.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Слова однозначные и многозначные.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Прямое и переносное значения слова.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Тематические группы слов. Обозначение родовых и видовых понятий.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Синонимы. Антонимы. Омонимы. Паронимы.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Лексический анализ слов (в  рамках изученного).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416">
        <w:rPr>
          <w:rFonts w:ascii="Times New Roman" w:hAnsi="Times New Roman" w:cs="Times New Roman"/>
          <w:b/>
          <w:sz w:val="24"/>
          <w:szCs w:val="24"/>
        </w:rPr>
        <w:t xml:space="preserve"> Морфемика. Орфография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Морфемика как раздел лингвистики.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Морфема как минимальная значимая единица языка. Основа слова.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Виды морфем (корень, приставка, суффикс, окончание).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Чередование звуков в морфемах (в том числе чередование гласных с нулём звука). Морфемный анализ слов.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Уместное использование слов с суффиксами оценки в собственной речи. Правописание корней с безударными проверяемыми, непроверяемыми гласными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корней с проверяемыми, непроверяемыми, непроизносимыми согласными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Правописание ё — о после шипящих в корне слова.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Правописание неизменяемых на письме приставок и приставок на -з (-с). Правописание ы — и после приставок.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 Правописание ы — и после ц.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Орфографический анализ слов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416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Морфология как раздел грамматики.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Грамматическое значение слова.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Части речи как лексико-грамматические разряды слов.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Система частей речи в русском языке. Самостоятельные и служебные части речи. </w:t>
      </w:r>
      <w:r w:rsidRPr="004F5416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Роль имени существительного в речи. 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Род, число, падеж имени существительного. Имена существительные общего рода.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Имена существительные, имеющие форму только единственного или только множественного числа. Типы склонения имён существительных.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Разносклоняемые имена существительные.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Несклоняемые имена существительные. Морфологический анализ имён существительных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произношения, нормы постановки ударения, нормы словоизменения имён существительных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собственных имён существительных. Правописание ь на конце имён существительных после шипящих. Правописание безударных окончаний имён существительных.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о — е  (ё) после шипящих и ц в суффиксах и окончаниях имён существительных.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суффиксов -чик- — -щик-; -ек- — -ик- (-чик-) имён существительных.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а // о: -лаг- — -лож-; -раст- — -ращ- — -рос-; -гар- — -гор-, -зар- — -зор-; -клан- — -клон-, -скак- — -скоч-.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не с именами существительными. Орфографический анализ имён существительных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416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Имя прилагательное как часть речи.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Общее грамматическое значение, морфологические признаки и синтаксические функции имени прилагательного.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Роль имени прилагательного в речи.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Имена прилагательные полные и краткие, их синтаксические функции.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Склонение имён прилагательных.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имён прилагательных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словоизменения, произношения имён прилагательных, постановки ударения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безударных окончаний имён прилагательных.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о — е после шипящих и ц в суффиксах и окончаниях имён прилагательных.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>Правописание кратких форм имён прилагательных с основой на шипящий.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Слитное и раздельное написание не с именами прилагательными. Орфографический анализ имён прилагательных (в рамках изученного). </w:t>
      </w:r>
    </w:p>
    <w:p w:rsidR="004F5416" w:rsidRP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416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Глагол как часть речи. Общее грамматическое значение, морфологические признаки и синтаксические функции глагола.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Роль глагола в словосочетании и предложении, в речи.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Глаголы совершенного и несовершенного вида, возвратные и  невозвратные. Инфинитив и его грамматические свойства.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Основа инфинитива, основа настоящего (будущего простого) времени глагола. Спряжение глагола.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глаголов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словоизменения глаголов, постановки ударения в глагольных формах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е // и: -бер- — -бир-, -блест- — -блист-, -дер- — -дир-, -жег- — -жиг-, -мер- — -мир-, -пер- — -пир-, -стел- — -стил-, -тер- — -тир-. Использование ь как показателя грамматической формы в  инфинитиве, в форме 2-го лица единственного числа после шипящих.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-тся и -ться в глаголах, суффиксов -ова- — -ева-, -ыва- — -ива-. Правописание безударных личных окончаний глагола.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Правописание гласной перед суффиксом -л- в формах прошедшего времени глагола.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Слитное и раздельное написание не с глаголами.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Орфографический анализ глаголов (в рамках изученного).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416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Синтаксис как раздел грамматики.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Словосочетание и предложение как единицы синтаксиса.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Словосочетание и его признаки.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виды словосочетаний по морфологическим свойствам главного слова (именные, глагольные, наречные).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Средства связи слов в словосочетании.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Синтаксический анализ словосочетания.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Предложение и его признаки.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предложений по цели высказывания и эмоциональной окраске.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Главные члены предложения (грамматическая основа).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 предлогом; сочетанием имени числительного в форме именительного падежа с существительным в форме родительного падежа.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Сказуемое и способы его выражения: глаголом, именем существительным, именем прилагательным.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Тире между подлежащим и сказуемым.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Предложения распространённые и нераспространённые.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предложения: определение, дополнение, обстоятельство. Определение и типичные средства его выражения.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Дополнение (прямое и косвенное) и т</w:t>
      </w:r>
      <w:r w:rsidR="004F5416">
        <w:rPr>
          <w:rFonts w:ascii="Times New Roman" w:hAnsi="Times New Roman" w:cs="Times New Roman"/>
          <w:sz w:val="24"/>
          <w:szCs w:val="24"/>
        </w:rPr>
        <w:t>ипичные средства его выражения.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Простое осложнённое предложение.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Однородные члены предложения, их роль в речи.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Особенности интонации предложений с однородными членами.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Предложения с однородными членами (без союзов, с одиночным союзом и, союзами а, но, однако, зато, да (в значении и), да (в  значении но)).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Предложения с  обобщающим словом при однородных членах.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Синтаксический анализ простого и простого осложнённого предложений. Пунктуационное оформление предложений, осложнённых однородными членами, связанными бессоюзной связью, одиночным союзом и, союзами а, но, однако, зато, да (в значении и), да (в значении но).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Предложения простые и сложные. </w:t>
      </w:r>
    </w:p>
    <w:p w:rsidR="004F5416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Сложные предложения с  бессоюзной и союзной связью.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Предложения сложносочинённые и сложноподчинённые (общее представление, практическое усвоение).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Предложения с прямой речью.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Пунктуационное оформление предложений с прямой речью.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Диалог. Пунктуационное оформление диалога на письме.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Пунктуация как раздел лингвистики.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Пунктуационный анализ предложений (в рамках изученного). </w:t>
      </w:r>
    </w:p>
    <w:p w:rsidR="00BD2572" w:rsidRDefault="00BD2572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Русский язык — государственный язык Российской Федерации и язык межнационального общения. Понятие о литературном языке. </w:t>
      </w:r>
    </w:p>
    <w:p w:rsidR="00BD2572" w:rsidRP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 xml:space="preserve">Язык и речь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Монолог-описание, монолог-повествование, монолог-рассуждение; сообщение на лингвистическую тему.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диалога: побуждение к действию, обмен мнениями.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Информационная переработка текста.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План текста (простой, сложный; назывной, вопросный); главная и второстепенная информация текста; пересказ текста.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Описание как тип речи.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Описание внешности человека.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Описание помещения.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Описание природы.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Описание местности.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Описание действий.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Функциональные разновидности языка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Официально-деловой стиль.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Заявление.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Расписка.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Научный стиль.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Словарная статья.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Научное сообщение. </w:t>
      </w:r>
    </w:p>
    <w:p w:rsidR="00BD2572" w:rsidRDefault="00BD2572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Лексикология. Культура речи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Лексика русского языка с точки зрения её происхождения: исконно русские и заимствованные слова.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Лексика русского языка с точки зрения принадлежности к  активному и пассивному запасу: неологизмы, устаревшие слова (историзмы и архаизмы).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Стилистические пласты лексики: стилистически нейтральная, высокая и сниженная лексика.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Лексический анализ слов.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Фразеологизмы. Их признаки и значение.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Употребление лексических средств в соответствии с ситуацией общения.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Оценка своей и чужой речи с точки зрения точного, уместного и выразительного словоупотребления.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Эпитеты, метафоры, олицетворения.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Лексические словари.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Словообразование. Культура речи. Орфография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Формообразующие и словообразующие морфемы.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Производящая основа. 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Морфемный и словообразовательный анализ слов.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сложных и сложносокращённых слов.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правописания корня -кас- — -кос- с чередованием а // о, гласных в приставках пре- и при-.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Орфографический анализ слов (в рамках изученного).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 xml:space="preserve">Морфология. Культура речи. Орфография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lastRenderedPageBreak/>
        <w:t>Имя существительное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Особенности словообразования.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произношения имён существительных, нормы постановки ударения (в рамках изученного).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Нормы словоизменения имён существительных.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Морфологический анализ имён существительных.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Правила слитного и дефисного написания пол- и полу- со словами. Орфографический анализ имён существительных (в рамках изученного).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Качественные, относительные и притяжательные имена прилагательные.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Степени сравнения качественных имён прилагательных.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Словообразование имён прилагательных.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имён прилагательных.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н и нн в именах прилагательных.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суффиксов -к- и -ск- имён прилагательных.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сложных имён прилагательных.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Нормы произношения имён прилагательных, нормы ударения (в рамках изученного). Орфографический анализ имён прилагательных (в рамках изученного).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Имя числительное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Общее грамматическое значение имени числительного.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Синтаксические функции имён числительных.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Разряды имён числительных по значению: количественные (целые, дробные, собирательные), порядковые числительные.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Разряды имён числительных по строению: простые, сложные, составные числительные.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Словообразование имён числительных.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Склонение количественных и порядковых имён числительных.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Правильное образование форм имён числительных.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Правильное употребление собирательных имён числительных.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имён числительных.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Правила правописания имён числительных: написание ь в  именах числительных; написание двойных согласных; слитное, раздельное, дефисное написание числительных; нормы правописания окончаний числительных.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Орфографический анализ имён числительных (в рамках изученного).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Местоимение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Общее грамматическое значение местоимения.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Синтаксические функции местоимений.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Роль местоимений в речи.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 местоимения.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Склонение местоимений.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Словообразование местоимений.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местоимений.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 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Правила правописания местоимений: правописание местоимений с не и ни; слитное, раздельное и дефисное написание местоимений.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Орфографический анализ местоимений (в рамках изученного).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Переходные и непереходные глаголы.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Разноспрягаемые глаголы.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Безличные глаголы.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Использование личных глаголов в безличном значении.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Изъявительное, условное и повелительное наклонения глагола.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ударения в глагольных формах (в рамках изученного).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словоизменения глаголов.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Видо-временная соотнесённость глагольных форм в тексте.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глаголов.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Использование ь как показателя грамматической формы в  повелительном наклонении глагола.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Орфографический анализ глаголов (в рамках изученного).</w:t>
      </w:r>
    </w:p>
    <w:p w:rsidR="00BD2572" w:rsidRDefault="00BD2572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 xml:space="preserve"> 7 КЛАСС</w:t>
      </w:r>
    </w:p>
    <w:p w:rsidR="00BD2572" w:rsidRP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 xml:space="preserve">Общие сведения о языке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Русский язык как развивающееся явление.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Взаимосвязь языка, культуры и истории народа. 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572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BD257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Монолог-описание, монолог-рассуждение, монолог-повествование.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13C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Текст как речевое произведение.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Основные признаки текста (обобщение).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Структура текста. Абзац.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Способы и средства связи предложений в тексте (обобщение).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Языковые средства выразительности в тексте: фонетические (звукопись), словообразовательные, лексические (обобщение).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Рассуждение как функционально-смысловой тип речи.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Структурные особенности текста-рассуждения.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13C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Публицистический стиль.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Сфера употребления, функции, языковые особенности.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Жанры публицистического стиля (репортаж, заметка, интервью).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Официально-деловой стиль.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Сфера употребления, функции, языковые особенности. Инструкция.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13C">
        <w:rPr>
          <w:rFonts w:ascii="Times New Roman" w:hAnsi="Times New Roman" w:cs="Times New Roman"/>
          <w:b/>
          <w:sz w:val="24"/>
          <w:szCs w:val="24"/>
        </w:rPr>
        <w:t xml:space="preserve">СИСТЕМА ЯЗЫКА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13C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Морфология как раздел науки о языке (обобщение).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13C">
        <w:rPr>
          <w:rFonts w:ascii="Times New Roman" w:hAnsi="Times New Roman" w:cs="Times New Roman"/>
          <w:b/>
          <w:sz w:val="24"/>
          <w:szCs w:val="24"/>
        </w:rPr>
        <w:t xml:space="preserve">Причастие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Причастие как особая форма глагола.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Признаки глагола и  имени прилагательного в причастии.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Синтаксические функции причастия, роль в речи.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Причастный оборот.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  причастным оборотом.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Действительные и страдательные причастия.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Полные и краткие формы страдательных причастий.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Причастия настоящего и прошедшего времени.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Склонение причастий. Правописание падежных окончаний причастий.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Созвучные причастия и имена прилагательные (висящий — висячий, горящий — горячий).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Ударение в некоторых формах причастий.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причастий.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Правописание гласных в суффиксах причастий.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Правописание н и нн в суффиксах причастий и отглагольных имён прилагательных.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Слитное и раздельное написание не с причастиями.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Орфографический анализ причастий (в рамках изученного).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Синтаксический и пунктуационный анализ предложений с  причастным оборотом (в рамках изученного).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13C">
        <w:rPr>
          <w:rFonts w:ascii="Times New Roman" w:hAnsi="Times New Roman" w:cs="Times New Roman"/>
          <w:b/>
          <w:sz w:val="24"/>
          <w:szCs w:val="24"/>
        </w:rPr>
        <w:t xml:space="preserve">Деепричастие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Деепричастие как особая форма глагола.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Признаки глагола и наречия в деепричастии. </w:t>
      </w:r>
    </w:p>
    <w:p w:rsidR="00C4513C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Синтаксическая функция деепричастия, роль в речи.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Деепричастный оборот.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 одиночным деепричастием и деепричастным оборотом.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Правильное построение предложений с одиночными деепричастиями и деепричастными оборотами.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Деепричастия совершенного и несовершенного вида.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Постановка ударения в деепричастиях.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Морфологический анализ деепричастий.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гласных в суффиксах деепричастий.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не с деепричастиями.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Орфографический анализ деепричастий (в рамках изученного).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Синтаксический и пунктуационный анализ предложений с  деепричастным оборотом (в рамках изученного).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D39">
        <w:rPr>
          <w:rFonts w:ascii="Times New Roman" w:hAnsi="Times New Roman" w:cs="Times New Roman"/>
          <w:b/>
          <w:sz w:val="24"/>
          <w:szCs w:val="24"/>
        </w:rPr>
        <w:t>Наречие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Общее грамматическое значение наречий.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Синтаксические свойства наречий.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Роль в речи. Разряды наречий по значению.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Простая и составная формы сравнительной и превосходной степеней сравнения наречий.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постановки ударения в наречиях, нормы произношения наречий. Словообразование наречий.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наречий.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не с наречиями; н и нн в наречиях на -о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  и -е после шипящих. Орфографический анализ наречий (в рамках изученного).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D39">
        <w:rPr>
          <w:rFonts w:ascii="Times New Roman" w:hAnsi="Times New Roman" w:cs="Times New Roman"/>
          <w:b/>
          <w:sz w:val="24"/>
          <w:szCs w:val="24"/>
        </w:rPr>
        <w:t>Слова категории состояния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Вопрос о словах категории состояния в системе частей речи.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Общее грамматическое значение, морфологические признаки и  синтаксическая функция слов категории состояния. </w:t>
      </w:r>
    </w:p>
    <w:p w:rsidR="00C65D3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Роль слов категории состояния в речи.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D39">
        <w:rPr>
          <w:rFonts w:ascii="Times New Roman" w:hAnsi="Times New Roman" w:cs="Times New Roman"/>
          <w:b/>
          <w:sz w:val="24"/>
          <w:szCs w:val="24"/>
        </w:rPr>
        <w:t>Служебные части речи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Общая характеристика служебных частей речи.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Отличие самостоятельных частей речи от служебных.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 xml:space="preserve"> Предлог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Предлог как служебная часть речи.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Грамматические функции предлогов.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Разряды предлогов по происхождению: предлоги производные и непроизводные. Разряды предлогов по строению: предлоги простые и составные.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предлогов.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из  — с, в — на.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Правильное образование предложно-падежных форм с предлогами по, благодаря, согласно, вопреки, наперерез.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Правописание производных предлогов.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 xml:space="preserve"> Союз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Союз как служебная часть речи.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Союз как средство связи однородных членов предложения и частей сложного предложения, частей текста.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Разряды союзов по строению: простые и составные.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Правописание составных союзов.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Разряды союзов по значению: сочинительные и подчинительные.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Одиночные, двойные и повторяющиеся сочинительные союзы.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Морфологический анализ союзов.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Правописание союзов. Знаки препинания в сложных союзных предложениях (в  рамках изученного).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  союзом и, связывающим однородные члены и части сложного предложения.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>Частица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Частица как служебная часть речи.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Роль частиц в передаче различных оттенков значения в слове и тексте, в образовании форм глагола.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Употребление частиц в предложении и тексте в соответствии с их значением и стилистической окраской.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Интонационные особенности предложений с частицами.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Разряды частиц по значению и употреблению: формообразующие, отрицательные, модальные.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Морфологический анализ частиц.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Смысловые различия частиц не и ни.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Использование частиц не и ни в письменной речи.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Различение приставки не- и частицы не.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не с разными частями речи (обобщение). Правописание частиц бы, ли, же с другими словами.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Дефисное написание частиц -то, -таки, -ка.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>Междометия и звукоподражательные слова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Междометия как особая группа слов.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 Морфологический анализ междометий.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Звукоподражательные слова.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Использование междометий и звукоподражательных слов в  разговорной и художественной речи как средства создания экспрессии.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Интонационное и пунктуационное выделение междометий и звукоподражательных слов в предложении.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Омонимия слов разных частей речи.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Грамматическая омонимия. Использование грамматических омонимов в речи. </w:t>
      </w:r>
    </w:p>
    <w:p w:rsidR="002A1C02" w:rsidRDefault="002A1C02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Русский язык в кругу других славянских языков.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Монолог-описание, монолог-рассуждение, монолог-повествование; выступление с научным сообщением.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Диалог.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Текст и его основные признаки.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функционально-смысловых типов речи (повествование, описание, рассуждение).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</w:t>
      </w:r>
      <w:r w:rsidR="002A1C02">
        <w:rPr>
          <w:rFonts w:ascii="Times New Roman" w:hAnsi="Times New Roman" w:cs="Times New Roman"/>
          <w:sz w:val="24"/>
          <w:szCs w:val="24"/>
        </w:rPr>
        <w:t>ких словарей; тезисы, конспект.</w:t>
      </w:r>
    </w:p>
    <w:p w:rsidR="002A1C02" w:rsidRP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1C02">
        <w:rPr>
          <w:rFonts w:ascii="Times New Roman" w:hAnsi="Times New Roman" w:cs="Times New Roman"/>
          <w:b/>
          <w:sz w:val="24"/>
          <w:szCs w:val="24"/>
        </w:rPr>
        <w:t xml:space="preserve">Функциональные разновидности языка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Официально-деловой стиль. </w:t>
      </w:r>
    </w:p>
    <w:p w:rsidR="002A1C0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Сфера употребления, функции, языковые особенности.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Жанры официально-делового стиля (заявление, объяснительная записка, автобиография, характеристика).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Научный стиль.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Сфера употребления, функции, языковые особенности.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Жанры научного стиля (реферат, доклад на научную тему).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Сочетание различных функциональных разновидностей языка в тексте, средства связи предложений в тексте.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3B3">
        <w:rPr>
          <w:rFonts w:ascii="Times New Roman" w:hAnsi="Times New Roman" w:cs="Times New Roman"/>
          <w:b/>
          <w:sz w:val="24"/>
          <w:szCs w:val="24"/>
        </w:rPr>
        <w:t xml:space="preserve">СИСТЕМА ЯЗЫКА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3B3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Синтаксис как раздел лингвистики.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Словосочетание и предложение как единицы синтаксиса.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Пунктуация.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Функции знаков препинания.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3B3">
        <w:rPr>
          <w:rFonts w:ascii="Times New Roman" w:hAnsi="Times New Roman" w:cs="Times New Roman"/>
          <w:b/>
          <w:sz w:val="24"/>
          <w:szCs w:val="24"/>
        </w:rPr>
        <w:t xml:space="preserve">Словосочетание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признаки словосочетания.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словосочетаний по морфологическим свойствам главного слова: глагольные, именные, наречные словосочетания.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Типы подчинительной связи слов в словосочетании: согласование, управление, примыкание.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Синтаксический анализ словосочетаний.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Грамматическая синонимия словосочетаний.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построения словосочетаний. </w:t>
      </w:r>
    </w:p>
    <w:p w:rsidR="002973B3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3B3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признаки предложения: смысловая и интонационная законченность, грамматическая оформленность.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невосклицательные), их интонационные и смысловые особенности.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Употребление языковых форм выражения побуждения в побудительных предложениях.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Средства оформления предложения в устной и письменной речи (интонация, логическое ударение, знаки препинания).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Виды предложений по количеству грамматич</w:t>
      </w:r>
      <w:r w:rsidR="00D84A67">
        <w:rPr>
          <w:rFonts w:ascii="Times New Roman" w:hAnsi="Times New Roman" w:cs="Times New Roman"/>
          <w:sz w:val="24"/>
          <w:szCs w:val="24"/>
        </w:rPr>
        <w:t>еских основ (простые, сложные).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простых предложений по наличию главных членов (двусоставные, односоставные).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предложений по наличию второстепенных членов (распространённые, нераспространённые).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Предложения полные и неполные.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Употребление неполных предложений в диалогической речи, соблюдение в устной речи интонации неполного предложения.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Грамматические, интонационные и пунктуационные особенности предложений со словами да, нет.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построения простого предложения, использования инверсии. </w:t>
      </w:r>
    </w:p>
    <w:p w:rsidR="00D84A67" w:rsidRP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 xml:space="preserve">Двусоставное предложение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Главные члены предложения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Подлежащее и сказуемое как главные члены предложения.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Способы выражения подлежащего.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Виды сказуемого (простое глагольное, составное глагольное, составное именное) и способы его выражения.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Тире между подлежащим и сказуемым.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большинство — меньшинство, количественными сочетаниями.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Второстепенные члены предложения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предложения, их виды.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Определение как второстепенный член предложения.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Определения согласованные и несогласованные.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Приложение как особый вид определения.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Дополнение как второстепенный член предложения.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Дополнения прямые и косвенные.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Обстоятельство как второстепенный член предложения.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обстоятельств (места, времени, причины, цели, образа действия, меры и степени, условия, уступки).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Односоставные предложения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Односоставные предложения, их грамматические признаки.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Грамматические различия односоставных предложений и двусоставных неполных предложений.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Виды односоставных пр</w:t>
      </w:r>
      <w:r w:rsidR="00357FBE">
        <w:rPr>
          <w:rFonts w:ascii="Times New Roman" w:hAnsi="Times New Roman" w:cs="Times New Roman"/>
          <w:sz w:val="24"/>
          <w:szCs w:val="24"/>
        </w:rPr>
        <w:t>едложений: назывные, определённо-</w:t>
      </w:r>
      <w:r w:rsidRPr="00CA43EA">
        <w:rPr>
          <w:rFonts w:ascii="Times New Roman" w:hAnsi="Times New Roman" w:cs="Times New Roman"/>
          <w:sz w:val="24"/>
          <w:szCs w:val="24"/>
        </w:rPr>
        <w:t xml:space="preserve">личные, неопределённо-личные, обобщённо-личные, безличные предложения.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Синтаксическая синонимия односоставных и двусоставных предложений. Употребление односоставных предложений в речи.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Простое осложнённое предложение</w:t>
      </w:r>
    </w:p>
    <w:p w:rsidR="00D84A67" w:rsidRP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 xml:space="preserve">Предложения с однородными членами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Однородные члены предложения, их признаки, средства связи.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Союзная и бессоюзная связь однородных членов предложения.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Однородные и неоднородные определения.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Предложения с обобщающими словами при однородных членах.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построения предложений с однородными членами, связанными двойными союзами не только… но и, как… так 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Правила постановки знак</w:t>
      </w:r>
      <w:r w:rsidR="00357FBE">
        <w:rPr>
          <w:rFonts w:ascii="Times New Roman" w:hAnsi="Times New Roman" w:cs="Times New Roman"/>
          <w:sz w:val="24"/>
          <w:szCs w:val="24"/>
        </w:rPr>
        <w:t>ов препинания в предложениях с </w:t>
      </w:r>
      <w:r w:rsidRPr="00CA43EA">
        <w:rPr>
          <w:rFonts w:ascii="Times New Roman" w:hAnsi="Times New Roman" w:cs="Times New Roman"/>
          <w:sz w:val="24"/>
          <w:szCs w:val="24"/>
        </w:rPr>
        <w:t>однородными членами, связанными попарно, с пом</w:t>
      </w:r>
      <w:r w:rsidR="00357FBE">
        <w:rPr>
          <w:rFonts w:ascii="Times New Roman" w:hAnsi="Times New Roman" w:cs="Times New Roman"/>
          <w:sz w:val="24"/>
          <w:szCs w:val="24"/>
        </w:rPr>
        <w:t>ощью повторяющихся союзов (и...</w:t>
      </w:r>
      <w:r w:rsidRPr="00CA43EA">
        <w:rPr>
          <w:rFonts w:ascii="Times New Roman" w:hAnsi="Times New Roman" w:cs="Times New Roman"/>
          <w:sz w:val="24"/>
          <w:szCs w:val="24"/>
        </w:rPr>
        <w:t xml:space="preserve">и, или... или, либo... либo, ни... ни, тo... тo).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>Правила постановки знак</w:t>
      </w:r>
      <w:r w:rsidR="00357FBE">
        <w:rPr>
          <w:rFonts w:ascii="Times New Roman" w:hAnsi="Times New Roman" w:cs="Times New Roman"/>
          <w:sz w:val="24"/>
          <w:szCs w:val="24"/>
        </w:rPr>
        <w:t>ов препинания в предложениях с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обобщающими словами при однородных членах.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Правила постановки знаков препинания в простом и сложном предложениях с союзом и. </w:t>
      </w:r>
    </w:p>
    <w:p w:rsidR="00D84A67" w:rsidRP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 xml:space="preserve">Предложения с обособленными членами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Обособление.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Виды обособленных членов предложения (обособленные определения, обособленные приложения, обособленные обстоятель</w:t>
      </w:r>
      <w:r w:rsidR="00D84A67">
        <w:rPr>
          <w:rFonts w:ascii="Times New Roman" w:hAnsi="Times New Roman" w:cs="Times New Roman"/>
          <w:sz w:val="24"/>
          <w:szCs w:val="24"/>
        </w:rPr>
        <w:t>ства, обособленные дополнения).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Уточняющие члены предложения, пояснительные и присоединительные конструкции.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Предложения с обращениями, вводными и вставными конструкциями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Обращение.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Основные функции обращения.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Распространённое и нераспространённое обращение.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Вводные конструкции.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Вставные конструкции.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Омонимия членов предложения и вводных слов, словосочетаний и предложений.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Правила постановки знаков препинания в предложениях с вводными и вставными конструкциями, обращениями и междометиями. Синтаксический и пунктуационный анализ простых предложений. </w:t>
      </w:r>
    </w:p>
    <w:p w:rsidR="00D84A67" w:rsidRDefault="00D84A67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Роль русского языка в Российской Федерации.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Русский язык в современном мире.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Речь устная и письменная, монологическая и диалогическая, полилог (повторение). Виды речевой деятельности: говорение, письмо, аудировани</w:t>
      </w:r>
      <w:r w:rsidR="00D84A67">
        <w:rPr>
          <w:rFonts w:ascii="Times New Roman" w:hAnsi="Times New Roman" w:cs="Times New Roman"/>
          <w:sz w:val="24"/>
          <w:szCs w:val="24"/>
        </w:rPr>
        <w:t xml:space="preserve">е, чтение (повторение).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аудирования: выборочное, ознакомительное, детальное.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чтения: изучающее, ознакомительное, просмотровое, поисковое.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Подробное, сжатое, выборочное изложение прочитанного или прослушанного текста.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Приёмы работы с учебной книгой, лингвистическими словарями, справочной литературой.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Сочетание разных функционально-смысловых типов речи в тексте, в том числе сочетание элементов разных функциональных разновидностей языка в художественном произведении.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Особенности употребления языковых средств выразительности в текстах, принадлежащих к различным функционально</w:t>
      </w:r>
      <w:r w:rsidR="00357FBE">
        <w:rPr>
          <w:rFonts w:ascii="Times New Roman" w:hAnsi="Times New Roman" w:cs="Times New Roman"/>
          <w:sz w:val="24"/>
          <w:szCs w:val="24"/>
        </w:rPr>
        <w:t xml:space="preserve"> </w:t>
      </w:r>
      <w:r w:rsidRPr="00CA43EA">
        <w:rPr>
          <w:rFonts w:ascii="Times New Roman" w:hAnsi="Times New Roman" w:cs="Times New Roman"/>
          <w:sz w:val="24"/>
          <w:szCs w:val="24"/>
        </w:rPr>
        <w:t xml:space="preserve">смысловым типам речи. </w:t>
      </w:r>
    </w:p>
    <w:p w:rsid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Информационная переработка текста. </w:t>
      </w:r>
    </w:p>
    <w:p w:rsidR="00D84A67" w:rsidRPr="00D84A67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A67">
        <w:rPr>
          <w:rFonts w:ascii="Times New Roman" w:hAnsi="Times New Roman" w:cs="Times New Roman"/>
          <w:b/>
          <w:sz w:val="24"/>
          <w:szCs w:val="24"/>
        </w:rPr>
        <w:t xml:space="preserve">Функциональные разновидности языка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Тезисы, конспект, реферат, рецензия.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Язык художественной литературы и его отличие от других разновидностей современного русского языка.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Основные изобразительно-выразительные средства русского языка, их использование в речи (метафора, эпитет, сравнение, гипе</w:t>
      </w:r>
      <w:r w:rsidR="007E1752">
        <w:rPr>
          <w:rFonts w:ascii="Times New Roman" w:hAnsi="Times New Roman" w:cs="Times New Roman"/>
          <w:sz w:val="24"/>
          <w:szCs w:val="24"/>
        </w:rPr>
        <w:t>рбола, олицетворение и другие).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 xml:space="preserve">Синтаксис. Культура речи. Пунктуация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Сложное предложение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Понятие о сложном предложении (повторение).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Классификация сложных предложений.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Смысловое, структурное и интонационное единст</w:t>
      </w:r>
      <w:r w:rsidR="007E1752">
        <w:rPr>
          <w:rFonts w:ascii="Times New Roman" w:hAnsi="Times New Roman" w:cs="Times New Roman"/>
          <w:sz w:val="24"/>
          <w:szCs w:val="24"/>
        </w:rPr>
        <w:t>во частей сложного предложения.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Сложносочинённое предложение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Понятие о сложносочинённом предложении, его строении.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сложносочинённых предложений.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Средства связи частей сложносочинённого предложения.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Интонационные особенности сложносочинённых предложений с разными смысловыми отношениями между частями.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Употребление сложносочинённых предложений в речи.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Грамматическая синонимия сложносочинённых предложений и простых предложений с однородными членами.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построения сложносочинённого предложения; правила постановки знаков препинания в сложных предложениях.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Синтаксический и пунктуационный анали</w:t>
      </w:r>
      <w:r w:rsidR="007E1752">
        <w:rPr>
          <w:rFonts w:ascii="Times New Roman" w:hAnsi="Times New Roman" w:cs="Times New Roman"/>
          <w:sz w:val="24"/>
          <w:szCs w:val="24"/>
        </w:rPr>
        <w:t>з сложносочинённых предложений.</w:t>
      </w:r>
    </w:p>
    <w:p w:rsidR="007E1752" w:rsidRP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Сложноподчинённое предложение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Понятие о сложноподчинённом предложении.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Главная и придаточная части предложения.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Союзы и союзные слова.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Различия подчинительных союзов и союзных слов.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Виды сложноподчинённых предложений по характеру смысловых отношений между главной и придаточной частями, структуре, синтаксическим средства</w:t>
      </w:r>
      <w:r w:rsidR="007E1752">
        <w:rPr>
          <w:rFonts w:ascii="Times New Roman" w:hAnsi="Times New Roman" w:cs="Times New Roman"/>
          <w:sz w:val="24"/>
          <w:szCs w:val="24"/>
        </w:rPr>
        <w:t>м связи.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Грамматическая синонимия сложноподчинённых предложений и простых предложений с обособленными членами.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Типичные грамматические ошибки при построении сложноподчинённых предложений.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несколькими придаточными.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Однородное, неоднородное и последовательное подчинение придаточных частей. Правила постановки знаков препинания в сложноподчинённых предложениях. Синтаксический и пунктуационный анализ</w:t>
      </w:r>
      <w:r w:rsidR="007E1752">
        <w:rPr>
          <w:rFonts w:ascii="Times New Roman" w:hAnsi="Times New Roman" w:cs="Times New Roman"/>
          <w:sz w:val="24"/>
          <w:szCs w:val="24"/>
        </w:rPr>
        <w:t xml:space="preserve"> сложноподчинённых предложений.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Бессоюзное сложное предложение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Понятие о бессоюзном сложном предложении.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Смысловые отношения между частями бессоюзного сложного предложения.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Виды бессоюзных сложных предложений.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Употребление бессоюзных сложных предложений в речи.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Грамматическая синонимия бессоюзных сложных предложений и союзных сложных предложений.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Бессоюзные сложные предложения со значением перечисления.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Запятая и точка с запятой в бессоюзном сложном предложении.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Бессоюзные сложные предложения со значением противопоставления, времени, условия и следствия, сравнения. </w:t>
      </w:r>
    </w:p>
    <w:p w:rsidR="007E1752" w:rsidRDefault="00357FB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Тире в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 бессоюзном сложном предложении.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Синтаксический и пунктуационный анализ </w:t>
      </w:r>
      <w:r w:rsidR="007E1752">
        <w:rPr>
          <w:rFonts w:ascii="Times New Roman" w:hAnsi="Times New Roman" w:cs="Times New Roman"/>
          <w:sz w:val="24"/>
          <w:szCs w:val="24"/>
        </w:rPr>
        <w:t>бессоюзных сложных предложений.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Сложные предложения с разными видами союзной и бессоюзной связи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Типы сложных предложений с разными видами связи.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Синтаксический и пунктуационный анализ сложных предложений с разными видами союзной и бессоюзной связи.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Прямая и косвенная речь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Прямая и косвенная речь.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Синонимия предложений с прямой и косвенной речью.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Цитирование.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Способы включения цитат в высказывание. </w:t>
      </w:r>
    </w:p>
    <w:p w:rsidR="007E1752" w:rsidRDefault="00357FB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построения предложений с 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прямой и косвенной речью; правила </w:t>
      </w:r>
      <w:r>
        <w:rPr>
          <w:rFonts w:ascii="Times New Roman" w:hAnsi="Times New Roman" w:cs="Times New Roman"/>
          <w:sz w:val="24"/>
          <w:szCs w:val="24"/>
        </w:rPr>
        <w:t>постановки знаков препинания в </w:t>
      </w:r>
      <w:r w:rsidR="007B6E8E" w:rsidRPr="00CA43EA">
        <w:rPr>
          <w:rFonts w:ascii="Times New Roman" w:hAnsi="Times New Roman" w:cs="Times New Roman"/>
          <w:sz w:val="24"/>
          <w:szCs w:val="24"/>
        </w:rPr>
        <w:t xml:space="preserve">предложениях с косвенной речью, с прямой речью, при цитировании.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Применение знаний по синтаксису и пунктуации в практике правописания. </w:t>
      </w:r>
    </w:p>
    <w:p w:rsidR="007E1752" w:rsidRDefault="007E1752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«РУССКИЙ ЯЗЫК» НА УРОВНЕ ОСНОВНОГО ОБЩЕГО ОБРАЗОВАНИЯ ЛИЧНОСТНЫЕ РЕЗУЛЬТАТЫ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Личностные результаты освоения Федеральной рабочей программы по русскому языку основного общего образования достигаются в единстве учебной и</w:t>
      </w:r>
      <w:r w:rsidR="005E09CA">
        <w:rPr>
          <w:rFonts w:ascii="Times New Roman" w:hAnsi="Times New Roman" w:cs="Times New Roman"/>
          <w:sz w:val="24"/>
          <w:szCs w:val="24"/>
        </w:rPr>
        <w:t xml:space="preserve"> воспитательной деятельности в </w:t>
      </w:r>
      <w:r w:rsidRPr="00CA43EA">
        <w:rPr>
          <w:rFonts w:ascii="Times New Roman" w:hAnsi="Times New Roman" w:cs="Times New Roman"/>
          <w:sz w:val="24"/>
          <w:szCs w:val="24"/>
        </w:rPr>
        <w:t>соответствии с традиционными российскими социокультурными и духовно-нравств</w:t>
      </w:r>
      <w:r w:rsidR="00357FBE">
        <w:rPr>
          <w:rFonts w:ascii="Times New Roman" w:hAnsi="Times New Roman" w:cs="Times New Roman"/>
          <w:sz w:val="24"/>
          <w:szCs w:val="24"/>
        </w:rPr>
        <w:t>енными ценностями, принятыми в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Личностные результаты освоения Федеральной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</w:t>
      </w:r>
      <w:r w:rsidR="00357FBE">
        <w:rPr>
          <w:rFonts w:ascii="Times New Roman" w:hAnsi="Times New Roman" w:cs="Times New Roman"/>
          <w:sz w:val="24"/>
          <w:szCs w:val="24"/>
        </w:rPr>
        <w:t>ой деятельности, в том числе в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части: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CA43EA">
        <w:rPr>
          <w:rFonts w:ascii="Times New Roman" w:hAnsi="Times New Roman" w:cs="Times New Roman"/>
          <w:sz w:val="24"/>
          <w:szCs w:val="24"/>
        </w:rPr>
        <w:t>: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  жизни семьи, образовательной организации, местного сообщества, родного края, страны, в том числе в сопоставлении с ситуациями, отражёнными в 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 взаимопониманию и взаимопомощи; активное участие в школьном самоуправлении; готовность к участию в гуманитарной деятельности (помощь людям, ну</w:t>
      </w:r>
      <w:r w:rsidR="007E1752">
        <w:rPr>
          <w:rFonts w:ascii="Times New Roman" w:hAnsi="Times New Roman" w:cs="Times New Roman"/>
          <w:sz w:val="24"/>
          <w:szCs w:val="24"/>
        </w:rPr>
        <w:t>ждающимся в ней; волонтёрство).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</w:t>
      </w: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 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CA43EA">
        <w:rPr>
          <w:rFonts w:ascii="Times New Roman" w:hAnsi="Times New Roman" w:cs="Times New Roman"/>
          <w:sz w:val="24"/>
          <w:szCs w:val="24"/>
        </w:rPr>
        <w:t>: 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 активное неприятие асоциальных поступков; свобод</w:t>
      </w:r>
      <w:r w:rsidR="00357FBE">
        <w:rPr>
          <w:rFonts w:ascii="Times New Roman" w:hAnsi="Times New Roman" w:cs="Times New Roman"/>
          <w:sz w:val="24"/>
          <w:szCs w:val="24"/>
        </w:rPr>
        <w:t>а и ответственность личности в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условиях индивидуального и общественного пространства.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</w:t>
      </w:r>
      <w:r w:rsidR="00357FBE">
        <w:rPr>
          <w:rFonts w:ascii="Times New Roman" w:hAnsi="Times New Roman" w:cs="Times New Roman"/>
          <w:sz w:val="24"/>
          <w:szCs w:val="24"/>
        </w:rPr>
        <w:t>ка как средства коммуникации и </w:t>
      </w:r>
      <w:r w:rsidRPr="00CA43EA">
        <w:rPr>
          <w:rFonts w:ascii="Times New Roman" w:hAnsi="Times New Roman" w:cs="Times New Roman"/>
          <w:sz w:val="24"/>
          <w:szCs w:val="24"/>
        </w:rPr>
        <w:t>самовыражения; поним</w:t>
      </w:r>
      <w:r w:rsidR="00357FBE">
        <w:rPr>
          <w:rFonts w:ascii="Times New Roman" w:hAnsi="Times New Roman" w:cs="Times New Roman"/>
          <w:sz w:val="24"/>
          <w:szCs w:val="24"/>
        </w:rPr>
        <w:t>ание ценности отечественного 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мирового искусства, роли этнических культурных традиций и народного творчества; стремление к самовыражению в разных видах искусства.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 процессе школьного языкового образования; способность адаптироваться </w:t>
      </w:r>
      <w:r w:rsidR="007E1752">
        <w:rPr>
          <w:rFonts w:ascii="Times New Roman" w:hAnsi="Times New Roman" w:cs="Times New Roman"/>
          <w:sz w:val="24"/>
          <w:szCs w:val="24"/>
        </w:rPr>
        <w:t>к стрессовым ситуациям и меняю</w:t>
      </w:r>
      <w:r w:rsidRPr="00CA43EA">
        <w:rPr>
          <w:rFonts w:ascii="Times New Roman" w:hAnsi="Times New Roman" w:cs="Times New Roman"/>
          <w:sz w:val="24"/>
          <w:szCs w:val="24"/>
        </w:rPr>
        <w:t>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</w:t>
      </w:r>
      <w:r w:rsidR="007E1752">
        <w:rPr>
          <w:rFonts w:ascii="Times New Roman" w:hAnsi="Times New Roman" w:cs="Times New Roman"/>
          <w:sz w:val="24"/>
          <w:szCs w:val="24"/>
        </w:rPr>
        <w:t>кого же права другого человека.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E1752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 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52">
        <w:rPr>
          <w:rFonts w:ascii="Times New Roman" w:hAnsi="Times New Roman" w:cs="Times New Roman"/>
          <w:b/>
          <w:sz w:val="24"/>
          <w:szCs w:val="24"/>
        </w:rPr>
        <w:lastRenderedPageBreak/>
        <w:t>Экологического воспитания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ориентация на применение знаний из области социальных и 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технологической и социальной сред; готовность к участию в практической деятельности экологической направленности.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</w:t>
      </w:r>
      <w:r w:rsidR="00AB7129">
        <w:rPr>
          <w:rFonts w:ascii="Times New Roman" w:hAnsi="Times New Roman" w:cs="Times New Roman"/>
          <w:sz w:val="24"/>
          <w:szCs w:val="24"/>
        </w:rPr>
        <w:t>ло</w:t>
      </w:r>
      <w:r w:rsidRPr="00CA43EA">
        <w:rPr>
          <w:rFonts w:ascii="Times New Roman" w:hAnsi="Times New Roman" w:cs="Times New Roman"/>
          <w:sz w:val="24"/>
          <w:szCs w:val="24"/>
        </w:rPr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Адаптации обучающегося к изменяющимся условиям социальной и природной среды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</w:t>
      </w:r>
      <w:r w:rsidR="00AB7129">
        <w:rPr>
          <w:rFonts w:ascii="Times New Roman" w:hAnsi="Times New Roman" w:cs="Times New Roman"/>
          <w:sz w:val="24"/>
          <w:szCs w:val="24"/>
        </w:rPr>
        <w:t>рытость опыту и знаниям других;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потребность в действии в 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AB7129" w:rsidRDefault="00AB7129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7B6E8E" w:rsidRPr="00AB7129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познавательными действиями Базовые логические действия: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Базовые исследовательские действия: 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 состоянием ситуации, и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  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Работа с информацией: применять различные методы, инструменты и запросы при поиске и отборе информации с учётом предложенной учебной задачи и заданных критериев; выбирать, анализировать, интерпретировать, обобщать и систематизировать информацию, представленную в текстах, таблицах, схемах;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использовать смысловое чтение для извлечения, обобщения и систематизации информации из одного или нескольких источников с учётом поставленных целей;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оценивать надёжность информации по критериям, предложенным учителем или сформулированным самостоятельно; эффективно запоминать и систематизировать информацию.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lastRenderedPageBreak/>
        <w:t>2. Овладение универсальными учебными коммуникативными действиями Общение: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условиями и целями общения;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выражать себя (свою точку зрения) в диалогах и дискуссиях, в устной монологической речи и в письменных текстах; распознавать невербальные средства общения, понимать значение социальных знаков;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знать и распознавать предпосылки конфликтных ситуаций и 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сопоставлять свои суждения с суждениями других участников диалога, обнаруживать различие и сходство позиций; публично представлять результаты проведённого языкового анализа, выполненного лингвистического эксперимента, исследования, проекта; 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AB7129" w:rsidRP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 xml:space="preserve">Совместная деятельность: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3. Овладение универсальными учебными регулятивными действиями Самоорганизация: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 составлять план действий, вносить необходимые коррективы в ходе его реализации; делать выбор и брать ответственность за решение.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Самоконтроль: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объяснять причины достижения (недостижения) результата деятельности; понимать пр</w:t>
      </w:r>
      <w:r w:rsidR="005E09CA">
        <w:rPr>
          <w:rFonts w:ascii="Times New Roman" w:hAnsi="Times New Roman" w:cs="Times New Roman"/>
          <w:sz w:val="24"/>
          <w:szCs w:val="24"/>
        </w:rPr>
        <w:t>ичины коммуникативных неудач 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уметь предупреждать их, давать оценку приобретённому речевому опыту и корректировать собственную речь с учётом целей и условий общения;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 общения.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Эмоциональный интеллект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развивать способность упр</w:t>
      </w:r>
      <w:r w:rsidR="005E09CA">
        <w:rPr>
          <w:rFonts w:ascii="Times New Roman" w:hAnsi="Times New Roman" w:cs="Times New Roman"/>
          <w:sz w:val="24"/>
          <w:szCs w:val="24"/>
        </w:rPr>
        <w:t>авлять собственными эмоциями 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эмоциями других;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Принятие себя и других</w:t>
      </w:r>
      <w:r w:rsidRPr="00CA43E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 </w:t>
      </w:r>
    </w:p>
    <w:p w:rsidR="00AB7129" w:rsidRDefault="00AB7129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ПРЕДМЕТНЫЕ РЕЗУЛЬТАТЫ 5 КЛАСС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Осознавать богатство и выразительность русского языка, приводить примеры, свидетельствующие об этом. Знать основные разделы лингвистики, основные единицы языка и речи (звук, морфема, слово, словосочетание, предложение).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129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Создавать устные монологические в</w:t>
      </w:r>
      <w:r w:rsidR="005E09CA">
        <w:rPr>
          <w:rFonts w:ascii="Times New Roman" w:hAnsi="Times New Roman" w:cs="Times New Roman"/>
          <w:sz w:val="24"/>
          <w:szCs w:val="24"/>
        </w:rPr>
        <w:t>ысказывания объёмом не менее 5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предложений на основе жизненных наблюдений, чтения научно-учебной, художественной и научно-популярной литературы. </w:t>
      </w:r>
    </w:p>
    <w:p w:rsidR="00AB7129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Владеть различными видами чтения: просмотровым, ознакомительным, изучающим, поисковым.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Устно пересказывать прочитанный или прослушанный текст объёмом не менее 100 слов.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</w:t>
      </w: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</w:t>
      </w:r>
      <w:r w:rsidRPr="004175EE">
        <w:rPr>
          <w:rFonts w:ascii="Times New Roman" w:hAnsi="Times New Roman" w:cs="Times New Roman"/>
          <w:b/>
          <w:sz w:val="24"/>
          <w:szCs w:val="24"/>
        </w:rPr>
        <w:t>для сжатого изложения — не менее 110 слов</w:t>
      </w:r>
      <w:r w:rsidRPr="00CA43E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Осуществлять выбор языковых средств для создания высказывания в соответствии с целью, темой и коммуникативным замыслом.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</w:t>
      </w:r>
      <w:r w:rsidRPr="004175EE">
        <w:rPr>
          <w:rFonts w:ascii="Times New Roman" w:hAnsi="Times New Roman" w:cs="Times New Roman"/>
          <w:b/>
          <w:sz w:val="24"/>
          <w:szCs w:val="24"/>
        </w:rPr>
        <w:t>списывания текста объёмом 90—100 слов</w:t>
      </w:r>
      <w:r w:rsidRPr="00CA43E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5EE">
        <w:rPr>
          <w:rFonts w:ascii="Times New Roman" w:hAnsi="Times New Roman" w:cs="Times New Roman"/>
          <w:b/>
          <w:sz w:val="24"/>
          <w:szCs w:val="24"/>
        </w:rPr>
        <w:t>словарного диктанта объёмом 15—20 слов</w:t>
      </w:r>
      <w:r w:rsidRPr="00CA43E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уметь пользоваться разными видами лексических словарей;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в устной речи и на письме правила речевого этикета. </w:t>
      </w:r>
    </w:p>
    <w:p w:rsidR="004175EE" w:rsidRP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EE">
        <w:rPr>
          <w:rFonts w:ascii="Times New Roman" w:hAnsi="Times New Roman" w:cs="Times New Roman"/>
          <w:b/>
          <w:sz w:val="24"/>
          <w:szCs w:val="24"/>
        </w:rPr>
        <w:t xml:space="preserve">Текст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</w:t>
      </w:r>
      <w:r w:rsidR="004175EE">
        <w:rPr>
          <w:rFonts w:ascii="Times New Roman" w:hAnsi="Times New Roman" w:cs="Times New Roman"/>
          <w:sz w:val="24"/>
          <w:szCs w:val="24"/>
        </w:rPr>
        <w:t>текста (устного и письменного).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микротем и абзацев.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Применять знание основных признаков текста (повествование) в практике его создания. Создавать тексты-повеств</w:t>
      </w:r>
      <w:r w:rsidR="005E09CA">
        <w:rPr>
          <w:rFonts w:ascii="Times New Roman" w:hAnsi="Times New Roman" w:cs="Times New Roman"/>
          <w:sz w:val="24"/>
          <w:szCs w:val="24"/>
        </w:rPr>
        <w:t>ования с опорой на жизненный 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</w:t>
      </w:r>
      <w:r w:rsidR="005E09CA">
        <w:rPr>
          <w:rFonts w:ascii="Times New Roman" w:hAnsi="Times New Roman" w:cs="Times New Roman"/>
          <w:sz w:val="24"/>
          <w:szCs w:val="24"/>
        </w:rPr>
        <w:t>итературы, и использовать её в </w:t>
      </w:r>
      <w:r w:rsidRPr="00CA43EA">
        <w:rPr>
          <w:rFonts w:ascii="Times New Roman" w:hAnsi="Times New Roman" w:cs="Times New Roman"/>
          <w:sz w:val="24"/>
          <w:szCs w:val="24"/>
        </w:rPr>
        <w:t>учебной деятельности.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Представлять сообщение на заданную тему в виде презентации.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5EE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Иметь общее представление об особенностях разговорной речи, функциональных стилей, языка художественной литературы. </w:t>
      </w:r>
    </w:p>
    <w:p w:rsidR="004175EE" w:rsidRDefault="004175E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5EE">
        <w:rPr>
          <w:rFonts w:ascii="Times New Roman" w:hAnsi="Times New Roman" w:cs="Times New Roman"/>
          <w:b/>
          <w:sz w:val="24"/>
          <w:szCs w:val="24"/>
        </w:rPr>
        <w:t>СИСТЕМА ЯЗЫКА Фонетика. Графика. Орфоэпия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Характеризовать звуки; по</w:t>
      </w:r>
      <w:r w:rsidR="005E09CA">
        <w:rPr>
          <w:rFonts w:ascii="Times New Roman" w:hAnsi="Times New Roman" w:cs="Times New Roman"/>
          <w:sz w:val="24"/>
          <w:szCs w:val="24"/>
        </w:rPr>
        <w:t>нимать различие между звуком 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буквой, характеризовать систему звуков.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фонетический анализ слов. </w:t>
      </w:r>
    </w:p>
    <w:p w:rsid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Использовать знания по фоне</w:t>
      </w:r>
      <w:r w:rsidR="005E09CA">
        <w:rPr>
          <w:rFonts w:ascii="Times New Roman" w:hAnsi="Times New Roman" w:cs="Times New Roman"/>
          <w:sz w:val="24"/>
          <w:szCs w:val="24"/>
        </w:rPr>
        <w:t>тике, графике и орфоэпии в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практике произношения и правописания слов. </w:t>
      </w:r>
    </w:p>
    <w:p w:rsidR="004175EE" w:rsidRPr="004175E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EE">
        <w:rPr>
          <w:rFonts w:ascii="Times New Roman" w:hAnsi="Times New Roman" w:cs="Times New Roman"/>
          <w:b/>
          <w:sz w:val="24"/>
          <w:szCs w:val="24"/>
        </w:rPr>
        <w:t xml:space="preserve">Орфография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Распознавать изученные орфограммы.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ъ и ь).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Лексикология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однозначные и многозначные слова, различать прямое и переносное значения слова.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тематические группы слов, родовые и видовые понятия. Проводить лексический анализ слов (в рамках изученного).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Уметь пользоваться лексическими словарями (толковым словарём, словарями синонимов, антонимов, омонимов, паронимов).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Морфемика. Орфография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морфему как минимальную значимую единицу языка. Распознавать морфемы в слове (корень, приставку, суффикс, окончание), выделять основу слова.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Находить чередование звуков в морфемах (в том числе чередование гласных с нулём звука). Проводить морфемный анализ слов.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</w:t>
      </w:r>
      <w:r w:rsidR="005E09CA">
        <w:rPr>
          <w:rFonts w:ascii="Times New Roman" w:hAnsi="Times New Roman" w:cs="Times New Roman"/>
          <w:sz w:val="24"/>
          <w:szCs w:val="24"/>
        </w:rPr>
        <w:t>ыми, чередующимися гласными (в </w:t>
      </w:r>
      <w:r w:rsidR="00357FBE">
        <w:rPr>
          <w:rFonts w:ascii="Times New Roman" w:hAnsi="Times New Roman" w:cs="Times New Roman"/>
          <w:sz w:val="24"/>
          <w:szCs w:val="24"/>
        </w:rPr>
        <w:t>рамках изученного); корней с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проверяемыми, непроверяемыми, непроизносимыми согласными (в рамках изученного); ё — о после шипящих в  корне слова; ы — и после ц.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орфографический анализ слов (в рамках изученного). Уместно использовать слова с суффиксами оценки в собственной речи.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lastRenderedPageBreak/>
        <w:t>Морфология. Культура речи. Орфография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имена существительные, имена прилагательные, глаголы.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морфологический анализ имён существительных, частичный морфологический анализ имён прилагательных, глаголов.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орфографический анализ имён существительных, имён прилагательных, глаголов (в рамках изученного).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Применять знания по морфологии при выполнении языкового анализа различных видов и в речевой практике.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Определять лексико-грамматические разряды имён существительных.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Различать типы склонения имён существительных, выявлять разносклоняемые и несклоняемые имена существительные.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морфологический анализ имён существительных.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Соблюдать правила правописания имён существительных: безударных окончаний; о — е (ё) после шипящих и ц в суффиксах и окончаниях; суффиксов -чик- — -щик-,</w:t>
      </w:r>
      <w:r w:rsidR="005E09CA">
        <w:rPr>
          <w:rFonts w:ascii="Times New Roman" w:hAnsi="Times New Roman" w:cs="Times New Roman"/>
          <w:sz w:val="24"/>
          <w:szCs w:val="24"/>
        </w:rPr>
        <w:t xml:space="preserve"> -ек- — -ик- (-чик-); корней с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чередованием а // о: -лаг- — -лож-; -раст- — -ращ- — -рос-; -гар- — -гор-, -зар- — -зор-; -клан- — -клон-, -скак- — -скоч-; употребления/неупотребления ь на конце имён существительных после шипящих; слитное и раздельное написание не с именами существительными; правописание собственных имён существительных. 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0747FE" w:rsidRDefault="007B6E8E" w:rsidP="00074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частичный морфологический анализ имён прилагательных (в рамках изученного). Соблюдать нормы словоизменения, произношения имён прилагательных, постановки в них ударения (в рамках изученного).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Соблюдать правила правописания имён прилагательных: безударных окончаний; о — е после шипящих и ц в суффиксах и окончаниях; кратких форм имён прилагательных с основой на шипящие; правила слитног</w:t>
      </w:r>
      <w:r w:rsidR="00357FBE">
        <w:rPr>
          <w:rFonts w:ascii="Times New Roman" w:hAnsi="Times New Roman" w:cs="Times New Roman"/>
          <w:sz w:val="24"/>
          <w:szCs w:val="24"/>
        </w:rPr>
        <w:t>о и раздельного написания не с </w:t>
      </w:r>
      <w:r w:rsidRPr="00CA43EA">
        <w:rPr>
          <w:rFonts w:ascii="Times New Roman" w:hAnsi="Times New Roman" w:cs="Times New Roman"/>
          <w:sz w:val="24"/>
          <w:szCs w:val="24"/>
        </w:rPr>
        <w:t>именами прилагательными.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 xml:space="preserve"> Глагол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Различать глаголы совершенного и несовершенного вида, возвратные и невозвратные.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 Определять спряжение глагола, уметь спрягать глаголы.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Проводить частичный морф</w:t>
      </w:r>
      <w:r w:rsidR="005E09CA">
        <w:rPr>
          <w:rFonts w:ascii="Times New Roman" w:hAnsi="Times New Roman" w:cs="Times New Roman"/>
          <w:sz w:val="24"/>
          <w:szCs w:val="24"/>
        </w:rPr>
        <w:t>ологический анализ глаголов (в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рамках изученного). Соблюдать нормы словоизменения глаголов, постановки ударения в глагольных формах (в рамках изученного).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Соблюдать правила правописания глаголов: корней с чередованием е // и; использования ь после шипящих как показателя грамматической формы в инфинитиве, в форме 2-го лица единственного числа; -тся и -ться в глаголах; суффиксов -ова- — -ева-, -ыва- — -ива-; личных окончаний глагола, гласной перед суффиксом -л- в формах прошедшего времени глагола; слитного и раздел</w:t>
      </w:r>
      <w:r w:rsidR="000747FE">
        <w:rPr>
          <w:rFonts w:ascii="Times New Roman" w:hAnsi="Times New Roman" w:cs="Times New Roman"/>
          <w:sz w:val="24"/>
          <w:szCs w:val="24"/>
        </w:rPr>
        <w:t>ьного написания не с глаголами.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</w:t>
      </w:r>
      <w:r w:rsidR="005E09CA">
        <w:rPr>
          <w:rFonts w:ascii="Times New Roman" w:hAnsi="Times New Roman" w:cs="Times New Roman"/>
          <w:sz w:val="24"/>
          <w:szCs w:val="24"/>
        </w:rPr>
        <w:t>по синтаксису и пунктуации при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выполнении языкового анализа различных видов и в речевой практике.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  рамках изученного).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  однородными членами, связанными бессоюзной связью, одиночным союзом и, союзами а, но, однако, зато, да (в значении и), да (в значении но); с 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и, но, а, однако, зато, да; оформлять на письме диалог.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пунктуационный анализ предложений (в рамках изученного). </w:t>
      </w:r>
    </w:p>
    <w:p w:rsidR="000747FE" w:rsidRDefault="000747F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</w:t>
      </w: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русского языка как государственного языка Российской Федерации и как языка межнационального общения (в рамках изученного). Иметь представление о русском литературном языке.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Создавать устные монологические в</w:t>
      </w:r>
      <w:r w:rsidR="005E09CA">
        <w:rPr>
          <w:rFonts w:ascii="Times New Roman" w:hAnsi="Times New Roman" w:cs="Times New Roman"/>
          <w:sz w:val="24"/>
          <w:szCs w:val="24"/>
        </w:rPr>
        <w:t>ысказывания объёмом не менее 6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Участвовать в диалоге (побуждение к действию, обмен мнениями) объёмом не менее 4 реплик.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Устно пересказывать прочитанный или прослушанный текст объёмом не менее 110 слов.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</w:t>
      </w:r>
      <w:r w:rsidR="000747FE">
        <w:rPr>
          <w:rFonts w:ascii="Times New Roman" w:hAnsi="Times New Roman" w:cs="Times New Roman"/>
          <w:sz w:val="24"/>
          <w:szCs w:val="24"/>
        </w:rPr>
        <w:t>объёмом не менее 180 слов: уст</w:t>
      </w:r>
      <w:r w:rsidRPr="00CA43EA">
        <w:rPr>
          <w:rFonts w:ascii="Times New Roman" w:hAnsi="Times New Roman" w:cs="Times New Roman"/>
          <w:sz w:val="24"/>
          <w:szCs w:val="24"/>
        </w:rPr>
        <w:t xml:space="preserve">но и письменно формулировать тему и главную мысль текста, вопросы по содержанию текста и отвечать на них; подробно и 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</w:t>
      </w:r>
      <w:r w:rsidRPr="000747FE">
        <w:rPr>
          <w:rFonts w:ascii="Times New Roman" w:hAnsi="Times New Roman" w:cs="Times New Roman"/>
          <w:b/>
          <w:sz w:val="24"/>
          <w:szCs w:val="24"/>
        </w:rPr>
        <w:t>подробного изложения объём исходного текста должен составлять не менее 160 слов; для сжатого изложения — не менее 165 слов</w:t>
      </w:r>
      <w:r w:rsidRPr="00CA43E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</w:t>
      </w:r>
      <w:r w:rsidRPr="000747FE">
        <w:rPr>
          <w:rFonts w:ascii="Times New Roman" w:hAnsi="Times New Roman" w:cs="Times New Roman"/>
          <w:b/>
          <w:sz w:val="24"/>
          <w:szCs w:val="24"/>
        </w:rPr>
        <w:t>списывания текста объёмом 100—110 слов; словарного диктанта объёмом 20—25 слов; диктанта на основе связного текста объёмом 100—110 слов,</w:t>
      </w:r>
      <w:r w:rsidRPr="00CA43EA">
        <w:rPr>
          <w:rFonts w:ascii="Times New Roman" w:hAnsi="Times New Roman" w:cs="Times New Roman"/>
          <w:sz w:val="24"/>
          <w:szCs w:val="24"/>
        </w:rPr>
        <w:t xml:space="preserve"> составленного с учётом ранее изученных правил правописания (в том числе содержащего изученные в течение второго года обучения орфо</w:t>
      </w:r>
      <w:r w:rsidR="005E09CA">
        <w:rPr>
          <w:rFonts w:ascii="Times New Roman" w:hAnsi="Times New Roman" w:cs="Times New Roman"/>
          <w:sz w:val="24"/>
          <w:szCs w:val="24"/>
        </w:rPr>
        <w:t>граммы, пунктограммы и слова с </w:t>
      </w:r>
      <w:r w:rsidRPr="00CA43EA">
        <w:rPr>
          <w:rFonts w:ascii="Times New Roman" w:hAnsi="Times New Roman" w:cs="Times New Roman"/>
          <w:sz w:val="24"/>
          <w:szCs w:val="24"/>
        </w:rPr>
        <w:t>непроверяемыми написания</w:t>
      </w:r>
      <w:r w:rsidR="00357FBE">
        <w:rPr>
          <w:rFonts w:ascii="Times New Roman" w:hAnsi="Times New Roman" w:cs="Times New Roman"/>
          <w:sz w:val="24"/>
          <w:szCs w:val="24"/>
        </w:rPr>
        <w:t>ми); соблюдать в устной речи 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на письме правила речевого этикета.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7FE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Анализировать текст с точки зрения его соответствия основным признакам; с точки зрения его принадлежности к функционально-смысловому типу речи.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видо-временную </w:t>
      </w:r>
      <w:r w:rsidR="000747FE">
        <w:rPr>
          <w:rFonts w:ascii="Times New Roman" w:hAnsi="Times New Roman" w:cs="Times New Roman"/>
          <w:sz w:val="24"/>
          <w:szCs w:val="24"/>
        </w:rPr>
        <w:t>соотнесённость глагольных форм.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Применять знания о функционально-смысловых типах речи при выполнении языкового анализа различных видов и в речевой практике; использовать знание основных признаков текста в практике создания собственного текста.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микротем и абзацев.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опыт, произведения искусства (в том числе сочинения-миниатюры объёмом 5 и более предложений</w:t>
      </w:r>
      <w:r w:rsidRPr="000747FE">
        <w:rPr>
          <w:rFonts w:ascii="Times New Roman" w:hAnsi="Times New Roman" w:cs="Times New Roman"/>
          <w:b/>
          <w:sz w:val="24"/>
          <w:szCs w:val="24"/>
        </w:rPr>
        <w:t>; классные сочинения объёмом не менее 100 слов</w:t>
      </w:r>
      <w:r w:rsidRPr="00CA43EA">
        <w:rPr>
          <w:rFonts w:ascii="Times New Roman" w:hAnsi="Times New Roman" w:cs="Times New Roman"/>
          <w:sz w:val="24"/>
          <w:szCs w:val="24"/>
        </w:rPr>
        <w:t xml:space="preserve"> с учётом функциональной разновидности и жанра сочинения, характера темы).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Представлять сообщение на заданную тему в виде презентации. 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</w:t>
      </w:r>
      <w:r w:rsidR="000747FE">
        <w:rPr>
          <w:rFonts w:ascii="Times New Roman" w:hAnsi="Times New Roman" w:cs="Times New Roman"/>
          <w:sz w:val="24"/>
          <w:szCs w:val="24"/>
        </w:rPr>
        <w:t>е таблицы, схемы в виде текста.</w:t>
      </w:r>
    </w:p>
    <w:p w:rsidR="000747FE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Редактировать собственные тексты с опорой на знание норм современного русского литературного языка. </w:t>
      </w:r>
    </w:p>
    <w:p w:rsidR="003C111A" w:rsidRP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11A">
        <w:rPr>
          <w:rFonts w:ascii="Times New Roman" w:hAnsi="Times New Roman" w:cs="Times New Roman"/>
          <w:b/>
          <w:sz w:val="24"/>
          <w:szCs w:val="24"/>
        </w:rPr>
        <w:t xml:space="preserve">Функциональные разновидности языка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особенности официально-делового стиля, научного стиля;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11A">
        <w:rPr>
          <w:rFonts w:ascii="Times New Roman" w:hAnsi="Times New Roman" w:cs="Times New Roman"/>
          <w:b/>
          <w:sz w:val="24"/>
          <w:szCs w:val="24"/>
        </w:rPr>
        <w:t xml:space="preserve">СИСТЕМА ЯЗЫКА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1A">
        <w:rPr>
          <w:rFonts w:ascii="Times New Roman" w:hAnsi="Times New Roman" w:cs="Times New Roman"/>
          <w:b/>
          <w:sz w:val="24"/>
          <w:szCs w:val="24"/>
        </w:rPr>
        <w:t>Лексикология. Культура речи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лексический анализ слов.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в тексте фразеологизмы, уметь определять их значения; характеризовать ситуацию употребления фразеологизма.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</w:t>
      </w: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речь с точки зрения точного, уместного и выразительного словоупотребления; использовать толковые словари.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1A">
        <w:rPr>
          <w:rFonts w:ascii="Times New Roman" w:hAnsi="Times New Roman" w:cs="Times New Roman"/>
          <w:b/>
          <w:sz w:val="24"/>
          <w:szCs w:val="24"/>
        </w:rPr>
        <w:t>Словообразование. Культура речи. Орфография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формообразующие и словообразующие морфемы в слове; выделять производящую основу. 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нормы словообразования имён прилагательных.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Соблюдать правила правописания сложных и сложносокращённых слов; правила правописания корня -кас- — -кос- с чередованием а // о, гл</w:t>
      </w:r>
      <w:r w:rsidR="003C111A">
        <w:rPr>
          <w:rFonts w:ascii="Times New Roman" w:hAnsi="Times New Roman" w:cs="Times New Roman"/>
          <w:sz w:val="24"/>
          <w:szCs w:val="24"/>
        </w:rPr>
        <w:t>асных в приставках пре- и при-.</w:t>
      </w:r>
    </w:p>
    <w:p w:rsidR="003C111A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1A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особенности словообразования имён существительных. Соблюдать правила слитного и дефисного написания поли полу- со словами.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нормы произношения, постановки ударения (в рамках изученного), словоизменения имён существительных.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н и 46 Федеральная рабочая программа нн в именах прилагательных, суффиксов -к- и -ск- имён прилагательных, сложных имён прилагательных.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 речи.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Правильно употреблять собирательные имена числительные; соблюдать правила пра</w:t>
      </w:r>
      <w:r w:rsidR="00357FBE">
        <w:rPr>
          <w:rFonts w:ascii="Times New Roman" w:hAnsi="Times New Roman" w:cs="Times New Roman"/>
          <w:sz w:val="24"/>
          <w:szCs w:val="24"/>
        </w:rPr>
        <w:t>вописания имён числительных, в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том числе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</w:t>
      </w:r>
      <w:r w:rsidR="005E09CA">
        <w:rPr>
          <w:rFonts w:ascii="Times New Roman" w:hAnsi="Times New Roman" w:cs="Times New Roman"/>
          <w:sz w:val="24"/>
          <w:szCs w:val="24"/>
        </w:rPr>
        <w:t xml:space="preserve"> и ни, слитного, раздельного и </w:t>
      </w:r>
      <w:r w:rsidRPr="00CA43EA">
        <w:rPr>
          <w:rFonts w:ascii="Times New Roman" w:hAnsi="Times New Roman" w:cs="Times New Roman"/>
          <w:sz w:val="24"/>
          <w:szCs w:val="24"/>
        </w:rPr>
        <w:t xml:space="preserve">дефисного написания местоимений.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</w:t>
      </w: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повелительном наклонении; различать безличные и личные глаголы; использовать личные глаголы в безличном значении.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Соблюдать правила правописания ь в формах глагола повелительного наклонения. 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изученные орфограммы; проводить орфографический анализ слов; применять знания по орфографии в практике правописания.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 </w:t>
      </w:r>
    </w:p>
    <w:p w:rsidR="00510D52" w:rsidRDefault="00510D52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D52" w:rsidRP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10D52" w:rsidRP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 xml:space="preserve">Общие сведения о языке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Иметь представление о языке как развивающемся явлении.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Осознавать взаимосвязь языка, культуры и исто</w:t>
      </w:r>
      <w:r w:rsidR="00510D52">
        <w:rPr>
          <w:rFonts w:ascii="Times New Roman" w:hAnsi="Times New Roman" w:cs="Times New Roman"/>
          <w:sz w:val="24"/>
          <w:szCs w:val="24"/>
        </w:rPr>
        <w:t>рии народа (приводить примеры).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Создавать устные </w:t>
      </w:r>
      <w:r w:rsidRPr="00510D52">
        <w:rPr>
          <w:rFonts w:ascii="Times New Roman" w:hAnsi="Times New Roman" w:cs="Times New Roman"/>
          <w:b/>
          <w:sz w:val="24"/>
          <w:szCs w:val="24"/>
        </w:rPr>
        <w:t>монологические в</w:t>
      </w:r>
      <w:r w:rsidR="005E09CA">
        <w:rPr>
          <w:rFonts w:ascii="Times New Roman" w:hAnsi="Times New Roman" w:cs="Times New Roman"/>
          <w:b/>
          <w:sz w:val="24"/>
          <w:szCs w:val="24"/>
        </w:rPr>
        <w:t>ысказывания объёмом не менее 7 </w:t>
      </w:r>
      <w:r w:rsidRPr="00510D52">
        <w:rPr>
          <w:rFonts w:ascii="Times New Roman" w:hAnsi="Times New Roman" w:cs="Times New Roman"/>
          <w:b/>
          <w:sz w:val="24"/>
          <w:szCs w:val="24"/>
        </w:rPr>
        <w:t>предложений на основе наблюдений</w:t>
      </w:r>
      <w:r w:rsidRPr="00CA43EA">
        <w:rPr>
          <w:rFonts w:ascii="Times New Roman" w:hAnsi="Times New Roman" w:cs="Times New Roman"/>
          <w:sz w:val="24"/>
          <w:szCs w:val="24"/>
        </w:rPr>
        <w:t>, личных впечатлений, чтения научно-учебной, художественной и научно</w:t>
      </w:r>
      <w:r w:rsidR="00357FBE">
        <w:rPr>
          <w:rFonts w:ascii="Times New Roman" w:hAnsi="Times New Roman" w:cs="Times New Roman"/>
          <w:sz w:val="24"/>
          <w:szCs w:val="24"/>
        </w:rPr>
        <w:t>-</w:t>
      </w:r>
      <w:r w:rsidRPr="00CA43EA">
        <w:rPr>
          <w:rFonts w:ascii="Times New Roman" w:hAnsi="Times New Roman" w:cs="Times New Roman"/>
          <w:sz w:val="24"/>
          <w:szCs w:val="24"/>
        </w:rPr>
        <w:t xml:space="preserve">популярной литературы (монолог-описание, монолог-рассуждение, монолог-повествование); выступать с научным сообщением.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Владеть различными видами диалога: диалог — запрос информации, диалог — сообщение информации.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 Владеть различными видами чтения: просмотровым, ознакомительным, изучающим, поисковым.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Устно пересказывать прослушанный или прочитанный текст объёмом не менее 120 слов.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 устной и письменной форме содержание прослушанных публицистических текстов (</w:t>
      </w:r>
      <w:r w:rsidRPr="00510D52">
        <w:rPr>
          <w:rFonts w:ascii="Times New Roman" w:hAnsi="Times New Roman" w:cs="Times New Roman"/>
          <w:b/>
          <w:sz w:val="24"/>
          <w:szCs w:val="24"/>
        </w:rPr>
        <w:t>для подробного изложения объём исходного текста должен составлять не менее 180 слов; для сжатого и выборочного изложения — не менее 200 слов</w:t>
      </w:r>
      <w:r w:rsidRPr="00CA43E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Осуществлять адекватный выбор языковых средств для создания высказывания в соответствии с целью, темой и коммуникативным замыслом.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</w:t>
      </w:r>
      <w:r w:rsidRPr="00510D52">
        <w:rPr>
          <w:rFonts w:ascii="Times New Roman" w:hAnsi="Times New Roman" w:cs="Times New Roman"/>
          <w:b/>
          <w:sz w:val="24"/>
          <w:szCs w:val="24"/>
        </w:rPr>
        <w:t>списывания текста объёмом 110—120 слов; словарного диктанта объёмом 25—30 слов; диктанта на основе связного текста объёмом 110—120 слов,</w:t>
      </w:r>
      <w:r w:rsidRPr="00CA43EA">
        <w:rPr>
          <w:rFonts w:ascii="Times New Roman" w:hAnsi="Times New Roman" w:cs="Times New Roman"/>
          <w:sz w:val="24"/>
          <w:szCs w:val="24"/>
        </w:rPr>
        <w:t xml:space="preserve"> составленного с учётом ранее изученных правил правописания (в том числе содержащего изученные в течение третьего года обучения орфо</w:t>
      </w:r>
      <w:r w:rsidR="005E09CA">
        <w:rPr>
          <w:rFonts w:ascii="Times New Roman" w:hAnsi="Times New Roman" w:cs="Times New Roman"/>
          <w:sz w:val="24"/>
          <w:szCs w:val="24"/>
        </w:rPr>
        <w:t>граммы, пунктограммы и слова с </w:t>
      </w:r>
      <w:r w:rsidRPr="00CA43EA">
        <w:rPr>
          <w:rFonts w:ascii="Times New Roman" w:hAnsi="Times New Roman" w:cs="Times New Roman"/>
          <w:sz w:val="24"/>
          <w:szCs w:val="24"/>
        </w:rPr>
        <w:t>непроверяемыми написаниями); соблюдать на п</w:t>
      </w:r>
      <w:r w:rsidR="00510D52">
        <w:rPr>
          <w:rFonts w:ascii="Times New Roman" w:hAnsi="Times New Roman" w:cs="Times New Roman"/>
          <w:sz w:val="24"/>
          <w:szCs w:val="24"/>
        </w:rPr>
        <w:t>исьме правила речевого этикета.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 xml:space="preserve">Текст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</w:t>
      </w:r>
      <w:r w:rsidR="00510D52">
        <w:rPr>
          <w:rFonts w:ascii="Times New Roman" w:hAnsi="Times New Roman" w:cs="Times New Roman"/>
          <w:sz w:val="24"/>
          <w:szCs w:val="24"/>
        </w:rPr>
        <w:t>вообразовательные, лексические.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микротем и абзацев. Выявлять лексические и грамматические средства связи предложений и частей текста.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опыт,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</w:t>
      </w:r>
      <w:r w:rsidR="00510D52">
        <w:rPr>
          <w:rFonts w:ascii="Times New Roman" w:hAnsi="Times New Roman" w:cs="Times New Roman"/>
          <w:sz w:val="24"/>
          <w:szCs w:val="24"/>
        </w:rPr>
        <w:t>вать её в учебной деятельности.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Представлять сообщение на заданную тему в виде презентации.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Представлять содержание научно-учебного текста в виде таблицы, схемы; представлять содержание таблицы, схемы в виде текста.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Создавать тексты публицистического стиля в жанре репортажа, заметки, интервью; оформлять деловые бумаги (инструкция).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Владеть нормами построения текстов публицистического стиля.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Характеризовать особенност</w:t>
      </w:r>
      <w:r w:rsidR="005E09CA">
        <w:rPr>
          <w:rFonts w:ascii="Times New Roman" w:hAnsi="Times New Roman" w:cs="Times New Roman"/>
          <w:sz w:val="24"/>
          <w:szCs w:val="24"/>
        </w:rPr>
        <w:t>и официально-делового стиля (в </w:t>
      </w:r>
      <w:r w:rsidRPr="00CA43EA">
        <w:rPr>
          <w:rFonts w:ascii="Times New Roman" w:hAnsi="Times New Roman" w:cs="Times New Roman"/>
          <w:sz w:val="24"/>
          <w:szCs w:val="24"/>
        </w:rPr>
        <w:t xml:space="preserve">том числе сферу употребления, функции, языковые особенности), особенности жанра инструкции. Применять знания о функциональных разновидностях языка при выполнении языкового анализа различных видов и в речевой практике.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lastRenderedPageBreak/>
        <w:t>СИСТЕМА ЯЗЫКА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 Использовать грамматические словари и справочники в речевой практике.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>Причастие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причастие как особую форму глагола. Определять признаки глагола и имени прилагательного в причастии; определять синтаксические функции причастия.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причастия настоящего и прошедшего времени, действительные и страдательные причастия.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Различать и характеризовать полные и краткие формы страдательных причастий. Склонять причастия.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морфологический, орфографический анализ причастий, применять это умение в речевой практике.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Составлять словосочетания с причастием в роли зависимого слова.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Конструировать причастные обороты.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Уместно использовать причастия в речи.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Различать созвучные причастия и имена прилагательные (висящий — висячий, горящий — горячий).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Правильно ставить ударение в некоторых формах причастий.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Применять правила пра</w:t>
      </w:r>
      <w:r w:rsidR="005E09CA">
        <w:rPr>
          <w:rFonts w:ascii="Times New Roman" w:hAnsi="Times New Roman" w:cs="Times New Roman"/>
          <w:sz w:val="24"/>
          <w:szCs w:val="24"/>
        </w:rPr>
        <w:t>вописания падежных окончаний и </w:t>
      </w:r>
      <w:r w:rsidRPr="00CA43EA">
        <w:rPr>
          <w:rFonts w:ascii="Times New Roman" w:hAnsi="Times New Roman" w:cs="Times New Roman"/>
          <w:sz w:val="24"/>
          <w:szCs w:val="24"/>
        </w:rPr>
        <w:t>суффиксов причастий; н и нн в причастиях и отглагольных именах прилагательных; написания гласной перед суффиксом -вш- действительных причастий прошедшего времени, перед суффиксом -нн- страдательных причастий прошедшего времени; написания не с причастиями. Правильно расставлять зна</w:t>
      </w:r>
      <w:r w:rsidR="005E09CA">
        <w:rPr>
          <w:rFonts w:ascii="Times New Roman" w:hAnsi="Times New Roman" w:cs="Times New Roman"/>
          <w:sz w:val="24"/>
          <w:szCs w:val="24"/>
        </w:rPr>
        <w:t>ки препинания в предложениях с </w:t>
      </w:r>
      <w:r w:rsidRPr="00CA43EA">
        <w:rPr>
          <w:rFonts w:ascii="Times New Roman" w:hAnsi="Times New Roman" w:cs="Times New Roman"/>
          <w:sz w:val="24"/>
          <w:szCs w:val="24"/>
        </w:rPr>
        <w:t>причастным оборотом.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Проводить пунктуационный анализ пре</w:t>
      </w:r>
      <w:r w:rsidR="00510D52">
        <w:rPr>
          <w:rFonts w:ascii="Times New Roman" w:hAnsi="Times New Roman" w:cs="Times New Roman"/>
          <w:sz w:val="24"/>
          <w:szCs w:val="24"/>
        </w:rPr>
        <w:t>дложений с причастным оборотом.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lastRenderedPageBreak/>
        <w:t>Деепричастие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Характеризовать деепричастие как особую форму глагола.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Определять признаки глагола и наречия в деепричастии, синтаксическую функцию деепричастия.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деепричастия совершенного и несовершенного вида.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Конструировать деепричастный оборот.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Определять роль деепричастия в предложении.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Уместно использовать деепричастия в речи.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Правильно ставить ударение в деепричастиях.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Применять правила написания гласных в суффиксах деепричастий; правила слитного и раздельного написания не с деепричастиями.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Правильно строить предложения с одиночными деепричастиями и деепричастными оборотами.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  одиночным деепричастием и деепричастным оборотом.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 Проводить пунктуационный анализ предложений с одиночным деепричастием и деепричастным оборотом.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D52">
        <w:rPr>
          <w:rFonts w:ascii="Times New Roman" w:hAnsi="Times New Roman" w:cs="Times New Roman"/>
          <w:b/>
          <w:sz w:val="24"/>
          <w:szCs w:val="24"/>
        </w:rPr>
        <w:t>Наречие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Распознавать наречия в речи.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 </w:t>
      </w:r>
    </w:p>
    <w:p w:rsidR="00510D52" w:rsidRDefault="007B6E8E" w:rsidP="00852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3EA">
        <w:rPr>
          <w:rFonts w:ascii="Times New Roman" w:hAnsi="Times New Roman" w:cs="Times New Roman"/>
          <w:sz w:val="24"/>
          <w:szCs w:val="24"/>
        </w:rPr>
        <w:t xml:space="preserve">Проводить морфологический, орфографический анализ наречий (в рамках изученного), применять это умение в речевой практике.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Соблюдать нормы образования степеней сравнения наречий, произношения наречий, постановки в них ударения.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Применять правила слитного, раздельного и дефисного написания наречий; написания н и нн в наречиях на -о и -е; написания суффиксов -а и -о наречий с приставками из-, до-, с-, в-, на-, за-; употребления ь на конце наречий после шипящих; написания суффиксов наречий -о и -е после шипящих; написания е и и в приставках не- и ни- наречий; слитного и раздельного написания не с наречиями.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Слова категории состояния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</w:t>
      </w:r>
      <w:r w:rsidR="00066685" w:rsidRPr="000F44DB">
        <w:rPr>
          <w:rFonts w:ascii="Times New Roman" w:hAnsi="Times New Roman" w:cs="Times New Roman"/>
          <w:sz w:val="24"/>
          <w:szCs w:val="24"/>
        </w:rPr>
        <w:t>сическую функцию и роль в речи.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Служебные части речи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Давать общую характеристику служебных частей речи; объяснять их отличия от самостоятельных частей речи.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Предлог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предлог как служебную часть речи; различать производные и непроизводные предлоги, простые и составные предлоги.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Употреблять предлоги в речи в соответствии с их значением и стилистическими особенностями; соблюдать правила правописания производных предлогов.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lastRenderedPageBreak/>
        <w:t xml:space="preserve">Соблюдать нормы употребления имён существительных и местоимений с предлогами, предлогов из — с, в — на в составе словосочетаний; правила правописания производных предлогов.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Проводить морфологический анализ предлогов, применять это умение при выполнении языкового анализа различных видов и в речевой практике.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Союз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союз как служебную 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Употреблять союзы в речи в</w:t>
      </w:r>
      <w:r w:rsidR="005E09CA">
        <w:rPr>
          <w:rFonts w:ascii="Times New Roman" w:hAnsi="Times New Roman" w:cs="Times New Roman"/>
          <w:sz w:val="24"/>
          <w:szCs w:val="24"/>
        </w:rPr>
        <w:t xml:space="preserve"> соответствии с их значением и </w:t>
      </w:r>
      <w:r w:rsidRPr="000F44DB">
        <w:rPr>
          <w:rFonts w:ascii="Times New Roman" w:hAnsi="Times New Roman" w:cs="Times New Roman"/>
          <w:sz w:val="24"/>
          <w:szCs w:val="24"/>
        </w:rPr>
        <w:t>стилистическими особенностями;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Проводить морфологический анализ союзов, применять это умение в речевой практике.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Частица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Употреблять частицы в речи в</w:t>
      </w:r>
      <w:r w:rsidR="005E09CA">
        <w:rPr>
          <w:rFonts w:ascii="Times New Roman" w:hAnsi="Times New Roman" w:cs="Times New Roman"/>
          <w:sz w:val="24"/>
          <w:szCs w:val="24"/>
        </w:rPr>
        <w:t xml:space="preserve"> соответствии с их значением и </w:t>
      </w:r>
      <w:r w:rsidRPr="000F44DB">
        <w:rPr>
          <w:rFonts w:ascii="Times New Roman" w:hAnsi="Times New Roman" w:cs="Times New Roman"/>
          <w:sz w:val="24"/>
          <w:szCs w:val="24"/>
        </w:rPr>
        <w:t>стилистической окраской; соблюдать правила правописания частиц.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Проводить морфологический анализ частиц, применять это умение в речевой практике.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Междометия и звукоподражательные слова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междометия как особую группу слов, различать группы междометий по значению; объяснять роль междометий в речи.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особенности звукоподражательных слов и их употребление в разговорной речи, в художественной литературе.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Проводить морфологический анализ междометий; применять это умение в речевой практике.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Соблюдать пунктуационные правила оформления предложений с междометиями. Различать грамматические омонимы. </w:t>
      </w:r>
    </w:p>
    <w:p w:rsidR="00066685" w:rsidRPr="000F44DB" w:rsidRDefault="00066685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Иметь представление о русском языке как одном из славянских языков.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объёмо</w:t>
      </w:r>
      <w:r w:rsidR="005E09CA">
        <w:rPr>
          <w:rFonts w:ascii="Times New Roman" w:hAnsi="Times New Roman" w:cs="Times New Roman"/>
          <w:sz w:val="24"/>
          <w:szCs w:val="24"/>
        </w:rPr>
        <w:t>м не менее 8</w:t>
      </w:r>
      <w:r w:rsidRPr="000F44DB">
        <w:rPr>
          <w:rFonts w:ascii="Times New Roman" w:hAnsi="Times New Roman" w:cs="Times New Roman"/>
          <w:sz w:val="24"/>
          <w:szCs w:val="24"/>
        </w:rPr>
        <w:t xml:space="preserve">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(монологописание, монолог-рассуждение, монолог-повествование); выступать с научным сообщением.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темы на основе жизненных наблюдений (объём не менее 6 реплик).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lastRenderedPageBreak/>
        <w:t xml:space="preserve"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Устно пересказывать прочитанный или прослушанный текст объёмом не менее 140 слов</w:t>
      </w:r>
      <w:r w:rsidRPr="000F44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 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</w:t>
      </w:r>
      <w:r w:rsidRPr="000F44DB">
        <w:rPr>
          <w:rFonts w:ascii="Times New Roman" w:hAnsi="Times New Roman" w:cs="Times New Roman"/>
          <w:b/>
          <w:sz w:val="24"/>
          <w:szCs w:val="24"/>
        </w:rPr>
        <w:t>подробного изложения объём исходного текста должен составлять не менее 230 слов; для сжатого и выборочного изложения  — не менее 260 слов)</w:t>
      </w:r>
      <w:r w:rsidRPr="000F44DB">
        <w:rPr>
          <w:rFonts w:ascii="Times New Roman" w:hAnsi="Times New Roman" w:cs="Times New Roman"/>
          <w:sz w:val="24"/>
          <w:szCs w:val="24"/>
        </w:rPr>
        <w:t>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Осуществлять выбор языковых средств для создания высказывания в соответствии с целью, темой и коммуникативным замыслом.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</w:t>
      </w:r>
      <w:r w:rsidRPr="000F44DB">
        <w:rPr>
          <w:rFonts w:ascii="Times New Roman" w:hAnsi="Times New Roman" w:cs="Times New Roman"/>
          <w:b/>
          <w:sz w:val="24"/>
          <w:szCs w:val="24"/>
        </w:rPr>
        <w:t>списывания текста объёмом 120—140 слов; словарного диктанта объёмом 30—35 слов; диктанта на основе связного текста объёмом 120—140 слов,</w:t>
      </w:r>
      <w:r w:rsidRPr="000F44DB">
        <w:rPr>
          <w:rFonts w:ascii="Times New Roman" w:hAnsi="Times New Roman" w:cs="Times New Roman"/>
          <w:sz w:val="24"/>
          <w:szCs w:val="24"/>
        </w:rPr>
        <w:t xml:space="preserve"> составленного с учётом ранее изученных правил правописания (в том числе содержащего изученные в 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</w:t>
      </w:r>
      <w:r w:rsidRPr="000F44DB">
        <w:rPr>
          <w:rFonts w:ascii="Times New Roman" w:hAnsi="Times New Roman" w:cs="Times New Roman"/>
          <w:b/>
          <w:sz w:val="24"/>
          <w:szCs w:val="24"/>
        </w:rPr>
        <w:t xml:space="preserve">классные сочинения объёмом не менее 200 слов </w:t>
      </w:r>
      <w:r w:rsidRPr="000F44DB">
        <w:rPr>
          <w:rFonts w:ascii="Times New Roman" w:hAnsi="Times New Roman" w:cs="Times New Roman"/>
          <w:sz w:val="24"/>
          <w:szCs w:val="24"/>
        </w:rPr>
        <w:t xml:space="preserve">с учётом стиля и жанра сочинения, характера темы).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Представлять сообщение на заданную тему в виде презентации.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lastRenderedPageBreak/>
        <w:t xml:space="preserve">Редактировать собственные/созданные другими обучающимися тексты с целью совершенствования их содержания и формы; сопоставлять исходный и отредактированный тексты.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</w:t>
      </w:r>
      <w:r w:rsidR="00066685" w:rsidRPr="000F44DB">
        <w:rPr>
          <w:rFonts w:ascii="Times New Roman" w:hAnsi="Times New Roman" w:cs="Times New Roman"/>
          <w:sz w:val="24"/>
          <w:szCs w:val="24"/>
        </w:rPr>
        <w:t>нров; оформлять деловые бумаги.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Осуществлять выбор языковых средств для создания высказывания в соответствии с целью, темой и коммуникативным замыслом.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Cинтаксис. Культура речи. Пунктуация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Иметь представление о синтаксисе как разделе лингвистики.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словосочетание и предложение как единицы синтаксиса.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Различать функции знаков препинания.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Словосочетание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Применять нормы построения словосочетаний.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основные признаки предложения, средства оформления предложения в устной и письменной речи.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— меньшинство, количественными сочетаниями.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Применять правила постановки тир</w:t>
      </w:r>
      <w:r w:rsidR="00852A96" w:rsidRPr="000F44DB">
        <w:rPr>
          <w:rFonts w:ascii="Times New Roman" w:hAnsi="Times New Roman" w:cs="Times New Roman"/>
          <w:sz w:val="24"/>
          <w:szCs w:val="24"/>
        </w:rPr>
        <w:t>е между подлежащим и сказуемым.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lastRenderedPageBreak/>
        <w:t xml:space="preserve"> 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Применять нормы построения предложений с однородными членами, связанными двойными союзами не только… но и, как… так 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Применять правила постановки знаков препинания в предложениях с однородными членами, связанными попарно, с помощью повторяющихся союзов (и... и, или... или, либo... либo, ни... ни, тo... тo); правила постановки знаков препинания в предложениях с обобщающим словом при однородных членах.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lastRenderedPageBreak/>
        <w:t xml:space="preserve">Распознавать сложные предложения, конструкции с чужой речью (в рамках изученного). </w:t>
      </w: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 </w:t>
      </w:r>
    </w:p>
    <w:p w:rsidR="00852A96" w:rsidRPr="000F44DB" w:rsidRDefault="00852A96" w:rsidP="000F44D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685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 9 КЛАСС Общие сведения о языке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Язык и речь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</w:t>
      </w:r>
      <w:r w:rsidR="00357FBE">
        <w:rPr>
          <w:rFonts w:ascii="Times New Roman" w:hAnsi="Times New Roman" w:cs="Times New Roman"/>
          <w:sz w:val="24"/>
          <w:szCs w:val="24"/>
        </w:rPr>
        <w:t>-</w:t>
      </w:r>
      <w:r w:rsidRPr="000F44DB">
        <w:rPr>
          <w:rFonts w:ascii="Times New Roman" w:hAnsi="Times New Roman" w:cs="Times New Roman"/>
          <w:sz w:val="24"/>
          <w:szCs w:val="24"/>
        </w:rPr>
        <w:t>рассуждение, монолог-повествование; выступать с научным сообщением. Участвовать в диалогическом и полилогическом общении (побуждение к действию, обмен мнениями, запрос информации, сообщение информации)</w:t>
      </w:r>
      <w:r w:rsidR="005E09CA">
        <w:rPr>
          <w:rFonts w:ascii="Times New Roman" w:hAnsi="Times New Roman" w:cs="Times New Roman"/>
          <w:sz w:val="24"/>
          <w:szCs w:val="24"/>
        </w:rPr>
        <w:t xml:space="preserve"> на бытовые, научно-учебные (в </w:t>
      </w:r>
      <w:r w:rsidRPr="000F44DB">
        <w:rPr>
          <w:rFonts w:ascii="Times New Roman" w:hAnsi="Times New Roman" w:cs="Times New Roman"/>
          <w:sz w:val="24"/>
          <w:szCs w:val="24"/>
        </w:rPr>
        <w:t xml:space="preserve">том числе лингвистические) темы (объём не менее 6 реплик).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Осуществлять выбор языковых средств для создания высказывания в соответствии с целью, темой и коммуникативным замыслом.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</w:t>
      </w:r>
      <w:r w:rsidRPr="000F44DB">
        <w:rPr>
          <w:rFonts w:ascii="Times New Roman" w:hAnsi="Times New Roman" w:cs="Times New Roman"/>
          <w:b/>
          <w:sz w:val="24"/>
          <w:szCs w:val="24"/>
        </w:rPr>
        <w:t>списывания текста объёмом 140—160 слов; словарного диктанта объёмом 35—40 слов; диктанта на основе связного текста объёмом 140—160 слов,</w:t>
      </w:r>
      <w:r w:rsidRPr="000F44DB">
        <w:rPr>
          <w:rFonts w:ascii="Times New Roman" w:hAnsi="Times New Roman" w:cs="Times New Roman"/>
          <w:sz w:val="24"/>
          <w:szCs w:val="24"/>
        </w:rPr>
        <w:t xml:space="preserve">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Анализировать текст: опре</w:t>
      </w:r>
      <w:r w:rsidR="005E09CA">
        <w:rPr>
          <w:rFonts w:ascii="Times New Roman" w:hAnsi="Times New Roman" w:cs="Times New Roman"/>
          <w:sz w:val="24"/>
          <w:szCs w:val="24"/>
        </w:rPr>
        <w:t>делять и комментировать тему и </w:t>
      </w:r>
      <w:r w:rsidRPr="000F44DB">
        <w:rPr>
          <w:rFonts w:ascii="Times New Roman" w:hAnsi="Times New Roman" w:cs="Times New Roman"/>
          <w:sz w:val="24"/>
          <w:szCs w:val="24"/>
        </w:rPr>
        <w:t xml:space="preserve">главную мысль текста; подбирать заголовок, отражающий тему или главную мысль текста.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Устанавливать принадлежность текста к функционально</w:t>
      </w:r>
      <w:r w:rsidR="00357FBE">
        <w:rPr>
          <w:rFonts w:ascii="Times New Roman" w:hAnsi="Times New Roman" w:cs="Times New Roman"/>
          <w:sz w:val="24"/>
          <w:szCs w:val="24"/>
        </w:rPr>
        <w:t>-</w:t>
      </w:r>
      <w:r w:rsidRPr="000F44DB">
        <w:rPr>
          <w:rFonts w:ascii="Times New Roman" w:hAnsi="Times New Roman" w:cs="Times New Roman"/>
          <w:sz w:val="24"/>
          <w:szCs w:val="24"/>
        </w:rPr>
        <w:t xml:space="preserve">смысловому типу речи. Находить в тексте типовые фрагменты — описание, повествование, рассуждение-доказательство, оценочные высказывания.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Прогнозировать содержание текста по заголовку, ключевым словам, зачину или концовке.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текстов разных жанров.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</w:t>
      </w:r>
      <w:r w:rsidR="005E09CA">
        <w:rPr>
          <w:rFonts w:ascii="Times New Roman" w:hAnsi="Times New Roman" w:cs="Times New Roman"/>
          <w:sz w:val="24"/>
          <w:szCs w:val="24"/>
        </w:rPr>
        <w:t xml:space="preserve">жений или </w:t>
      </w:r>
      <w:r w:rsidR="005E09CA">
        <w:rPr>
          <w:rFonts w:ascii="Times New Roman" w:hAnsi="Times New Roman" w:cs="Times New Roman"/>
          <w:sz w:val="24"/>
          <w:szCs w:val="24"/>
        </w:rPr>
        <w:lastRenderedPageBreak/>
        <w:t>объёмом не менее 6—7 </w:t>
      </w:r>
      <w:r w:rsidRPr="000F44DB">
        <w:rPr>
          <w:rFonts w:ascii="Times New Roman" w:hAnsi="Times New Roman" w:cs="Times New Roman"/>
          <w:sz w:val="24"/>
          <w:szCs w:val="24"/>
        </w:rPr>
        <w:t xml:space="preserve">предложений сложной структуры, если этот объём позволяет раскрыть тему, выразить главную мысль); </w:t>
      </w:r>
      <w:r w:rsidRPr="000F44DB">
        <w:rPr>
          <w:rFonts w:ascii="Times New Roman" w:hAnsi="Times New Roman" w:cs="Times New Roman"/>
          <w:b/>
          <w:sz w:val="24"/>
          <w:szCs w:val="24"/>
        </w:rPr>
        <w:t xml:space="preserve">классные сочинения объёмом не менее 250 слов </w:t>
      </w:r>
      <w:r w:rsidRPr="000F44DB">
        <w:rPr>
          <w:rFonts w:ascii="Times New Roman" w:hAnsi="Times New Roman" w:cs="Times New Roman"/>
          <w:sz w:val="24"/>
          <w:szCs w:val="24"/>
        </w:rPr>
        <w:t xml:space="preserve">с учётом стиля и жанра сочинения, характера темы.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Представлять сообщение на заданную тему в виде презентации.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</w:t>
      </w:r>
      <w:r w:rsidR="00852A96" w:rsidRPr="000F44DB">
        <w:rPr>
          <w:rFonts w:ascii="Times New Roman" w:hAnsi="Times New Roman" w:cs="Times New Roman"/>
          <w:sz w:val="24"/>
          <w:szCs w:val="24"/>
        </w:rPr>
        <w:t>де текста.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</w:t>
      </w:r>
      <w:r w:rsidRPr="000F44DB">
        <w:rPr>
          <w:rFonts w:ascii="Times New Roman" w:hAnsi="Times New Roman" w:cs="Times New Roman"/>
          <w:b/>
          <w:sz w:val="24"/>
          <w:szCs w:val="24"/>
        </w:rPr>
        <w:t>для подробного изложения объём исходного текста должен сос</w:t>
      </w:r>
      <w:r w:rsidR="005E09CA">
        <w:rPr>
          <w:rFonts w:ascii="Times New Roman" w:hAnsi="Times New Roman" w:cs="Times New Roman"/>
          <w:b/>
          <w:sz w:val="24"/>
          <w:szCs w:val="24"/>
        </w:rPr>
        <w:t>тавлять не менее 280 </w:t>
      </w:r>
      <w:r w:rsidRPr="000F44DB">
        <w:rPr>
          <w:rFonts w:ascii="Times New Roman" w:hAnsi="Times New Roman" w:cs="Times New Roman"/>
          <w:b/>
          <w:sz w:val="24"/>
          <w:szCs w:val="24"/>
        </w:rPr>
        <w:t>слов; для сжатого и выборочного изложения — не менее 300 слов</w:t>
      </w:r>
      <w:r w:rsidRPr="000F44DB">
        <w:rPr>
          <w:rFonts w:ascii="Times New Roman" w:hAnsi="Times New Roman" w:cs="Times New Roman"/>
          <w:sz w:val="24"/>
          <w:szCs w:val="24"/>
        </w:rPr>
        <w:t>).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Функциональные разновидности языка 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</w:t>
      </w:r>
      <w:r w:rsidR="00852A96" w:rsidRPr="000F44DB">
        <w:rPr>
          <w:rFonts w:ascii="Times New Roman" w:hAnsi="Times New Roman" w:cs="Times New Roman"/>
          <w:sz w:val="24"/>
          <w:szCs w:val="24"/>
        </w:rPr>
        <w:t>иональным разновидностям языка.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 Составлять тезисы, конспект, писать рецензию, реферат.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метафору, олицетворение, эпитет, гиперболу, сравнение.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СИСТЕМА ЯЗЫКА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Cинтаксис. Культура речи. Пунктуация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Сложносочинённое предложение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Выявлять основные средства синтаксической связи между частями сложного предложения.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Распознавать сложные предложения с разными видами связи, бессоюзные и союзные п</w:t>
      </w:r>
      <w:r w:rsidR="005E09CA">
        <w:rPr>
          <w:rFonts w:ascii="Times New Roman" w:hAnsi="Times New Roman" w:cs="Times New Roman"/>
          <w:sz w:val="24"/>
          <w:szCs w:val="24"/>
        </w:rPr>
        <w:t>редложения (сложносочинённые и </w:t>
      </w:r>
      <w:r w:rsidRPr="000F44DB">
        <w:rPr>
          <w:rFonts w:ascii="Times New Roman" w:hAnsi="Times New Roman" w:cs="Times New Roman"/>
          <w:sz w:val="24"/>
          <w:szCs w:val="24"/>
        </w:rPr>
        <w:t xml:space="preserve">сложноподчинённые).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lastRenderedPageBreak/>
        <w:t xml:space="preserve"> 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Понимать особенности употребления сложносочинённых предложений в речи. Понимать основные нормы построения сложносочинённого предложения.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 речи.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сложносочинённых предложений.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Применять правила постановки знаков препинания в сложносочинённых предложениях.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Сложноподчинённое предложение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Различать подчинительные союзы и союзные слова.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 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 степени, сравнения, условия, уступки, следствия, цели).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Выявлять однородное, неоднородное и последовательное подчинение придаточных частей.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</w:t>
      </w:r>
      <w:r w:rsidR="005E09CA">
        <w:rPr>
          <w:rFonts w:ascii="Times New Roman" w:hAnsi="Times New Roman" w:cs="Times New Roman"/>
          <w:sz w:val="24"/>
          <w:szCs w:val="24"/>
        </w:rPr>
        <w:t xml:space="preserve"> соответствующие конструкции в </w:t>
      </w:r>
      <w:r w:rsidRPr="000F44DB">
        <w:rPr>
          <w:rFonts w:ascii="Times New Roman" w:hAnsi="Times New Roman" w:cs="Times New Roman"/>
          <w:sz w:val="24"/>
          <w:szCs w:val="24"/>
        </w:rPr>
        <w:t xml:space="preserve">речи.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Понимать основные нормы построения сложноподчинённого предложения, особенности употребления сложноподчинённых предложений в речи.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сложноподчинённых предложений.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Применять нормы построения сложноподчинённых предложений и правила постановки знаков препинания в них.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 xml:space="preserve">Бессоюзное сложное предложение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</w:t>
      </w:r>
      <w:r w:rsidR="00852A96" w:rsidRPr="000F44DB">
        <w:rPr>
          <w:rFonts w:ascii="Times New Roman" w:hAnsi="Times New Roman" w:cs="Times New Roman"/>
          <w:sz w:val="24"/>
          <w:szCs w:val="24"/>
        </w:rPr>
        <w:t>ечи.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бессоюзных сложных предложений.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правила постановки знаков препинания в б</w:t>
      </w:r>
      <w:r w:rsidR="00852A96" w:rsidRPr="000F44DB">
        <w:rPr>
          <w:rFonts w:ascii="Times New Roman" w:hAnsi="Times New Roman" w:cs="Times New Roman"/>
          <w:sz w:val="24"/>
          <w:szCs w:val="24"/>
        </w:rPr>
        <w:t>ессоюзных сложных предложениях.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Сложные предложения с разными видами союзной и бессоюзной связи Распознавать типы сложных предложений с разными видами связи.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lastRenderedPageBreak/>
        <w:t xml:space="preserve"> Понимать основные нормы построения сложных предложений с разными видами связи.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Употреблять сложные предложения с разными видами связи в речи.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сложных предложений с разными видами связи.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Применять правила постановки знаков препинания в сложных предложениях с разными видами связи. </w:t>
      </w:r>
    </w:p>
    <w:p w:rsidR="00852A96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Прямая и косвенная речь</w:t>
      </w:r>
    </w:p>
    <w:p w:rsidR="00F015E4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Распознавать прямую и косвенную речь; вы</w:t>
      </w:r>
      <w:r w:rsidR="005E09CA">
        <w:rPr>
          <w:rFonts w:ascii="Times New Roman" w:hAnsi="Times New Roman" w:cs="Times New Roman"/>
          <w:sz w:val="24"/>
          <w:szCs w:val="24"/>
        </w:rPr>
        <w:t>являть синонимию предложений с </w:t>
      </w:r>
      <w:r w:rsidRPr="000F44DB">
        <w:rPr>
          <w:rFonts w:ascii="Times New Roman" w:hAnsi="Times New Roman" w:cs="Times New Roman"/>
          <w:sz w:val="24"/>
          <w:szCs w:val="24"/>
        </w:rPr>
        <w:t xml:space="preserve">прямой и косвенной речью. </w:t>
      </w:r>
    </w:p>
    <w:p w:rsidR="00F015E4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Уметь цитировать и применять разные способы </w:t>
      </w:r>
      <w:r w:rsidR="00F015E4" w:rsidRPr="000F44DB">
        <w:rPr>
          <w:rFonts w:ascii="Times New Roman" w:hAnsi="Times New Roman" w:cs="Times New Roman"/>
          <w:sz w:val="24"/>
          <w:szCs w:val="24"/>
        </w:rPr>
        <w:t>включения цитат в высказывание.</w:t>
      </w:r>
    </w:p>
    <w:p w:rsidR="00F015E4" w:rsidRPr="000F44DB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Понимать основные </w:t>
      </w:r>
      <w:r w:rsidR="005E09CA">
        <w:rPr>
          <w:rFonts w:ascii="Times New Roman" w:hAnsi="Times New Roman" w:cs="Times New Roman"/>
          <w:sz w:val="24"/>
          <w:szCs w:val="24"/>
        </w:rPr>
        <w:t>нормы построения предложений с </w:t>
      </w:r>
      <w:r w:rsidRPr="000F44DB">
        <w:rPr>
          <w:rFonts w:ascii="Times New Roman" w:hAnsi="Times New Roman" w:cs="Times New Roman"/>
          <w:sz w:val="24"/>
          <w:szCs w:val="24"/>
        </w:rPr>
        <w:t xml:space="preserve">прямой и косвенной речью, при цитировании. </w:t>
      </w:r>
    </w:p>
    <w:p w:rsidR="007B6E8E" w:rsidRDefault="007B6E8E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Применять правила постановки знаков препин</w:t>
      </w:r>
      <w:r w:rsidR="005E09CA">
        <w:rPr>
          <w:rFonts w:ascii="Times New Roman" w:hAnsi="Times New Roman" w:cs="Times New Roman"/>
          <w:sz w:val="24"/>
          <w:szCs w:val="24"/>
        </w:rPr>
        <w:t>ания в предложениях с прямой и </w:t>
      </w:r>
      <w:r w:rsidRPr="000F44DB">
        <w:rPr>
          <w:rFonts w:ascii="Times New Roman" w:hAnsi="Times New Roman" w:cs="Times New Roman"/>
          <w:sz w:val="24"/>
          <w:szCs w:val="24"/>
        </w:rPr>
        <w:t>косвенной речью, при цитировании.</w:t>
      </w:r>
      <w:r w:rsidR="00496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763" w:rsidRPr="000F44DB" w:rsidRDefault="00496763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15E4" w:rsidRPr="000F44DB" w:rsidRDefault="00F015E4" w:rsidP="00496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Тематическое планирование представлено по годам обучения, в </w:t>
      </w:r>
      <w:r w:rsidR="00357FBE">
        <w:rPr>
          <w:rFonts w:ascii="Times New Roman" w:hAnsi="Times New Roman" w:cs="Times New Roman"/>
          <w:sz w:val="24"/>
          <w:szCs w:val="24"/>
        </w:rPr>
        <w:t>нём указано рекомендуемое коли</w:t>
      </w:r>
      <w:r w:rsidRPr="000F44DB">
        <w:rPr>
          <w:rFonts w:ascii="Times New Roman" w:hAnsi="Times New Roman" w:cs="Times New Roman"/>
          <w:sz w:val="24"/>
          <w:szCs w:val="24"/>
        </w:rPr>
        <w:t>чество часов, отводимое на изучение тем, повторение и различного вида контрольные работы.</w:t>
      </w:r>
      <w:r w:rsidR="00357FBE">
        <w:rPr>
          <w:rFonts w:ascii="Times New Roman" w:hAnsi="Times New Roman" w:cs="Times New Roman"/>
          <w:sz w:val="24"/>
          <w:szCs w:val="24"/>
        </w:rPr>
        <w:t xml:space="preserve"> </w:t>
      </w:r>
      <w:r w:rsidRPr="000F44DB">
        <w:rPr>
          <w:rFonts w:ascii="Times New Roman" w:hAnsi="Times New Roman" w:cs="Times New Roman"/>
          <w:sz w:val="24"/>
          <w:szCs w:val="24"/>
        </w:rPr>
        <w:t>Порядок изучения тем в пределах одного класса может варьироваться.</w:t>
      </w:r>
      <w:r w:rsidR="00357FBE">
        <w:rPr>
          <w:rFonts w:ascii="Times New Roman" w:hAnsi="Times New Roman" w:cs="Times New Roman"/>
          <w:sz w:val="24"/>
          <w:szCs w:val="24"/>
        </w:rPr>
        <w:t xml:space="preserve"> </w:t>
      </w:r>
      <w:r w:rsidRPr="000F44DB">
        <w:rPr>
          <w:rFonts w:ascii="Times New Roman" w:hAnsi="Times New Roman" w:cs="Times New Roman"/>
          <w:sz w:val="24"/>
          <w:szCs w:val="24"/>
        </w:rPr>
        <w:t>Основные виды деятельности обучающихся перечислены при изучении каждой темы и направлены на достижение планируемых результатов обучения.</w:t>
      </w:r>
    </w:p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5 КЛАСС</w:t>
      </w:r>
    </w:p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 Общее количество — 170 часов.</w:t>
      </w:r>
    </w:p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Порядок изучения тем в пределах одного класса может варьироваться.</w:t>
      </w:r>
    </w:p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Рекомендуемое количество часов для организации повторения — </w:t>
      </w:r>
      <w:r w:rsidR="005E09CA">
        <w:rPr>
          <w:rFonts w:ascii="Times New Roman" w:hAnsi="Times New Roman" w:cs="Times New Roman"/>
          <w:sz w:val="24"/>
          <w:szCs w:val="24"/>
        </w:rPr>
        <w:t>10 часов, из них в начале учеб</w:t>
      </w:r>
      <w:r w:rsidRPr="000F44DB">
        <w:rPr>
          <w:rFonts w:ascii="Times New Roman" w:hAnsi="Times New Roman" w:cs="Times New Roman"/>
          <w:sz w:val="24"/>
          <w:szCs w:val="24"/>
        </w:rPr>
        <w:t>ного года — 5 часов; в конце учебного года — 5 часов.</w:t>
      </w:r>
    </w:p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 xml:space="preserve">Рекомендуемое количество часов для организации и проведения итогового контроля </w:t>
      </w:r>
      <w:r w:rsidRPr="005E09CA">
        <w:rPr>
          <w:rFonts w:ascii="Times New Roman" w:hAnsi="Times New Roman" w:cs="Times New Roman"/>
          <w:sz w:val="24"/>
          <w:szCs w:val="24"/>
        </w:rPr>
        <w:t>(включая сочинения, изложения, контрольные и проверочные работы)</w:t>
      </w:r>
      <w:r w:rsidRPr="000F44DB">
        <w:rPr>
          <w:rFonts w:ascii="Times New Roman" w:hAnsi="Times New Roman" w:cs="Times New Roman"/>
          <w:sz w:val="24"/>
          <w:szCs w:val="24"/>
        </w:rPr>
        <w:t xml:space="preserve"> — 12 часов.</w:t>
      </w:r>
    </w:p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357FBE" w:rsidP="000F4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F44DB" w:rsidRPr="000F44DB">
        <w:rPr>
          <w:rFonts w:ascii="Times New Roman" w:hAnsi="Times New Roman" w:cs="Times New Roman"/>
          <w:sz w:val="24"/>
          <w:szCs w:val="24"/>
        </w:rPr>
        <w:t xml:space="preserve">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0F44DB" w:rsidRPr="000F44DB" w:rsidTr="005E09CA">
        <w:tc>
          <w:tcPr>
            <w:tcW w:w="119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N урока</w:t>
            </w:r>
          </w:p>
        </w:tc>
        <w:tc>
          <w:tcPr>
            <w:tcW w:w="6405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3" w:type="dxa"/>
          </w:tcPr>
          <w:p w:rsidR="005E09CA" w:rsidRDefault="005E09CA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практичес-</w:t>
            </w:r>
          </w:p>
          <w:p w:rsidR="000F44DB" w:rsidRPr="000F44DB" w:rsidRDefault="005E09CA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0F44DB" w:rsidRPr="000F44DB">
              <w:rPr>
                <w:rFonts w:ascii="Times New Roman" w:hAnsi="Times New Roman" w:cs="Times New Roman"/>
                <w:sz w:val="24"/>
                <w:szCs w:val="24"/>
              </w:rPr>
              <w:t>е работы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Орфография. Правописание разделительного мягкого ь и разделительного твердого ъ знаков (повторение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 в начальной школе)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Монолог, диалог, полилог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чтения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аудирования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(изложение) (обучающее)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тексте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и его виды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(обучающее). Подробное изложение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28.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Сферы речевого общения и их соотнесенность с функциональными разновидностями языка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Буква и звук. Алфавит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согласных в корне слова. Типы орфограмм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Согласные звуки и обозначающие их буквы. Твердые и мягкие согласные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Гласные звуки и обозначающие их буквы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Слог и ударение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 "Фонетика, графика, орфоэпия", "Орфография".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Окончание и основа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ё-о после шипящих в корне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неизменяемых на письме приставок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-з (-с)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53.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ы-и после приставок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ы-и после ц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"Морфемика. Орфография"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Практикум по теме "Морфемика. Орфография"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"Морфемика. Орфография"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Толковые словари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Омонимы. Паронимы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"Лексикология"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Что изучает синтаксис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Предложение - основная единица речевого общения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79.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"Синтаксис и пунктуация"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"Синтаксис и пунктуация".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"Синтаксис и пунктуация"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104.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Род имен существительных. Имена существительные общего рода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выборочное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Падеж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склонения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мягкого знака на конце имен существительных после шипящих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е и и в падежных окончаниях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е и и в падежных окончаниях имен существительных.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Род несклоняемых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 в окончаниях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-ек-/-ик-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-чик-/-щик-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-гар-/-гор-, -зар-/-зор-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-гар-/-гор-, -зар-/-зор-.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-лаг-/-лож-, -раст-/-ращ-/-рос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-лаг-/-лож-, -раст-/-ращ-/-рос.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-клан-/-клон-, -скак-/-скоч-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125.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 "Имя прилагательное"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 "Имя прилагательное".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на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149.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 Спряжение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е // 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е // 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 "Глагол". Контрольная работа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9069" w:type="dxa"/>
            <w:gridSpan w:val="3"/>
            <w:vAlign w:val="center"/>
          </w:tcPr>
          <w:p w:rsidR="005E09CA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КОЛИЧЕСТВО УРОКОВ ПО ПРОГРАММЕ: 170, из них уроков, отведенных на контрольные работы (в том числе Всероссийские проверочные работы), -</w:t>
            </w:r>
          </w:p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17</w:t>
            </w:r>
          </w:p>
        </w:tc>
      </w:tr>
    </w:tbl>
    <w:p w:rsidR="000F44DB" w:rsidRPr="000F44DB" w:rsidRDefault="000F44DB" w:rsidP="000F44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357FBE" w:rsidP="000F4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F44DB" w:rsidRPr="000F44DB"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0F44DB" w:rsidRPr="000F44DB" w:rsidTr="005E09CA">
        <w:tc>
          <w:tcPr>
            <w:tcW w:w="119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урока</w:t>
            </w:r>
          </w:p>
        </w:tc>
        <w:tc>
          <w:tcPr>
            <w:tcW w:w="6405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3" w:type="dxa"/>
          </w:tcPr>
          <w:p w:rsidR="005E09CA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практичес</w:t>
            </w:r>
            <w:r w:rsidR="005E09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кие работы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- государственный язык Российской Федерации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- язык межнационального общения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Слитное и раздельное написание не с глаголами, именами существительными и именами прилагательными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Диктант (Контрольная работа)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Монолог-рассуждение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22.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План текста.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Заявление, расписка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Научное сообщение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(обучающее)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выразительности. Метафора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47.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Исконно русские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Заимствованные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активного и пассивного словоупотребления. Архаизмы, историзмы, неологизмы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Жаргонизмы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"Лексикология. Культура речи".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Сложные и сложносокращенные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Сложные и сложносокращенные слова. Правописание сложных и сложносокращенных слов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71.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сложных и сложносокращенных слов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об этимологии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корня -кас-/-кос- с чередованием а // о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корня -кас-/-кос- с чередованием а // о.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пре-/при-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пре-/при-.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существительных. Образование формы именительного падежа множественного числа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существительных. Образование формы родительного падежа множественного числа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92.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Практикум. Описание помещения (интерьера)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прилагательных по значению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прилагательных по значению. Относительные прилагательные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прилагательных по значению. Притяжательные прилагательные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именах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-ск-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 прилагательных. Правописание сложных имен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115.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"Имя прилагательное".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имен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имен числительных.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"Имя числительное".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 "Имя числительное"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числительное"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139.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местоимений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 "Местоимение".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 (обобщение изученного в 5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165.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 "Наклонения глагола"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Видо-временная соотнесенность глагольных форм в тексте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(обучающее)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191.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195.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196.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197.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198.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199.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200.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201.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202.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203.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204.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9069" w:type="dxa"/>
            <w:gridSpan w:val="3"/>
            <w:vAlign w:val="center"/>
          </w:tcPr>
          <w:p w:rsidR="00357FBE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УРОКОВ ПО ПРОГРАММЕ: 204, из них уроков, отведенных на контрольные работы (в том числе Всероссийские проверочные работы), - </w:t>
            </w:r>
          </w:p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</w:p>
        </w:tc>
      </w:tr>
    </w:tbl>
    <w:p w:rsidR="000F44DB" w:rsidRPr="000F44DB" w:rsidRDefault="00357FBE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0F44DB" w:rsidRPr="000F44DB">
        <w:rPr>
          <w:rFonts w:ascii="Times New Roman" w:hAnsi="Times New Roman" w:cs="Times New Roman"/>
          <w:sz w:val="24"/>
          <w:szCs w:val="24"/>
        </w:rPr>
        <w:t>7 класс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0F44DB" w:rsidRPr="000F44DB" w:rsidTr="005E09CA">
        <w:tc>
          <w:tcPr>
            <w:tcW w:w="119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N урока</w:t>
            </w:r>
          </w:p>
        </w:tc>
        <w:tc>
          <w:tcPr>
            <w:tcW w:w="6405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3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практичес</w:t>
            </w:r>
            <w:r w:rsidR="00357F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кие работы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Орфография. Правописание гласных в корне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(повторение изученного в 5 - 6 классах)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(диктант с грамматическим заданием)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 и его виды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Диалог и его виды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Тезисный план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Рассуждение как функционально-смысловой тип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виды текста-рассуждения.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жанры публицистического стиля.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жанры делового стиля. Инструкция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на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причастии. Причастие как особая форма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28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Признаки глагола и прилагательного у причастия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Причастный оборот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Полные и краткие формы причастий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перед -н и -нн в полных причастиях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перед -н и -нн в полных и кратких страдательных причастиях.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перед -н и -нн в полных и кратких страдательных причастиях и отглагольных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-н и -нн в полных страдательных причастиях и отглагольных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-н и -нн в кратких страдательных причастиях и кратких прилагательных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(Изложение)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Диктант (Диктант с продолжением)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50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не с деепричастиями.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"Причастие" и "Деепричастие"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 на -о (-е)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74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Одна и две буквы н в наречиях на -о (-е)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Одна и две буквы н в наречиях на -о (-е).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на конце наречий.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а на конце наречий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Буквы о и а на конце наречий.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наречий.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"Наречие"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Предлог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Предлоги производные и непроизводные.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Предлоги простые и составные.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в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"Предлог"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101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"Предлог".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союзов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Сочинительные союзы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Подчинительные союзы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союзов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"Союз"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"Союз".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Частица как часть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частиц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частиц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Разграничение частиц не и ни.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"Частица"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"Частица".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"Служебные части речи".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129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Омонимия слов разных частей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итоговая работа за курс 7 класса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9069" w:type="dxa"/>
            <w:gridSpan w:val="3"/>
          </w:tcPr>
          <w:p w:rsidR="00357FBE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КОЛИЧЕСТВО УРОКОВ ПО ПРОГРАММЕ: 136, из них уроков, отведенных на контрольные работы (в том числе Всероссийские проверочные работы), -</w:t>
            </w:r>
          </w:p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13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2.4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357FBE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0F44DB" w:rsidRPr="000F44DB">
        <w:rPr>
          <w:rFonts w:ascii="Times New Roman" w:hAnsi="Times New Roman" w:cs="Times New Roman"/>
          <w:sz w:val="24"/>
          <w:szCs w:val="24"/>
        </w:rPr>
        <w:t>8 класс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0F44DB" w:rsidRPr="000F44DB" w:rsidTr="005E09CA">
        <w:tc>
          <w:tcPr>
            <w:tcW w:w="119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N урока</w:t>
            </w:r>
          </w:p>
        </w:tc>
        <w:tc>
          <w:tcPr>
            <w:tcW w:w="6405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3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практичес</w:t>
            </w:r>
            <w:r w:rsidR="00357F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кие работы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Что такое культура речи. Монолог-повествование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Монолог-рассуждение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 и диалог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Средства и способы связи предложений в тексте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Средства и способы связи предложений в тексте.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 на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Словосочетание, его структура и виды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предложении. Основные признаки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34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 (распространенные, нераспространенные).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и их роль в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"Двусоставные предложения", "Второстепенные члены предложения".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55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Определенно-личные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Обобщенно-личные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"Односоставные предложения".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простом осложненном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"Предложения с однородными членами".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79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дополнений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"Предложения с обособленными членами"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"Предложения с обособленными членами".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конструкциями.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со вставными конструкциями.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"Предложения с обращениями, вводными и вставными конструкциями"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"Предложения с обращениями, вводными и вставными конструкциями".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8 класса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102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9069" w:type="dxa"/>
            <w:gridSpan w:val="3"/>
            <w:vAlign w:val="center"/>
          </w:tcPr>
          <w:p w:rsidR="00357FBE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УРОКОВ ПО ПРОГРАММЕ: 102, из них уроков, отведенных на контрольные работы (в том числе Всероссийские проверочные работы), - </w:t>
            </w:r>
          </w:p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2.5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357FBE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0F44DB" w:rsidRPr="000F44DB">
        <w:rPr>
          <w:rFonts w:ascii="Times New Roman" w:hAnsi="Times New Roman" w:cs="Times New Roman"/>
          <w:sz w:val="24"/>
          <w:szCs w:val="24"/>
        </w:rPr>
        <w:t>9 класс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0F44DB" w:rsidRPr="000F44DB" w:rsidTr="005E09CA">
        <w:tc>
          <w:tcPr>
            <w:tcW w:w="119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N урока</w:t>
            </w:r>
          </w:p>
        </w:tc>
        <w:tc>
          <w:tcPr>
            <w:tcW w:w="6405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3" w:type="dxa"/>
          </w:tcPr>
          <w:p w:rsidR="00357FBE" w:rsidRDefault="00357FBE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практичес-</w:t>
            </w:r>
          </w:p>
          <w:p w:rsidR="000F44DB" w:rsidRPr="000F44DB" w:rsidRDefault="00357FBE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  <w:r w:rsidR="000F44DB"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- национальный язык русского народа, форма выражения национальной культуры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- государственный язык Российской Федерации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Русский язык - один из наиболее распространенных славянских языков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корней и приставок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суффиксов слов разных частей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Средства связи в предложении и тексте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"Основные орфографические и пунктуационные нормы"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деятельности. Виды чтения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деятельности. Приемы работы с учебной книгой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Научный стиль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сложносочиненном предложении,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его строении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с объяснением значения слова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сложносочиненных предложений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сложносочиненного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29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сложносочиненных предложений. Смысловые отношения между частями сложносочиненного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сложносочиненных предложениях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сложносочиненных предложениях. Пунктуационный анализ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сложносочиненных предложениях.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сложносочиненного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сложносочиненного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сложносочиненных предложений в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"Сложносочиненное предложение"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темы "Сложносочиненное предложение".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"Сложносочиненное предложение"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39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сложноподчиненном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 в сложноподчиненном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Классификация сложноподчиненных предложений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определительными.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изъяснительными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изъяснительными.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Группы сложноподчиненных предложений с придаточными обстоятельственными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49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времени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места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причины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цели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следствия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 с придаточным условия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уступки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образа действия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меры и степени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58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сравнительными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59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Однородное, неоднородное и последовательное подчинение придаточных частей в сложноподчиненном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постановки знаков препинания в сложноподчиненных предложениях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сложноподчиненных предложений.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сложноподчиненного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сложноподчиненных предложений в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"Сложноподчиненное предложение"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"Сложноподчиненное предложение".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"Сложноподчиненное предложение"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69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бессоюзных сложных предложений.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Двоеточие в бессоюзном сложном предложении.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Тире в бессоюзном сложном предложении.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79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80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"Бессоюзное сложное предложение"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"Бессоюзное сложное предложение".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89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93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94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95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96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Цитаты. Знаки препинания при цитировании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97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 темы "Прямая и косвенная речь". Практикум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98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тестовая работа (в формате государственной итоговой аттестации)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99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100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101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Двоеточие в простом и сложном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1191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Урок 102</w:t>
            </w:r>
          </w:p>
        </w:tc>
        <w:tc>
          <w:tcPr>
            <w:tcW w:w="6405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Повторение. Тире в простом и сложном предложении</w:t>
            </w:r>
          </w:p>
        </w:tc>
        <w:tc>
          <w:tcPr>
            <w:tcW w:w="1473" w:type="dxa"/>
            <w:vAlign w:val="center"/>
          </w:tcPr>
          <w:p w:rsidR="000F44DB" w:rsidRPr="000F44DB" w:rsidRDefault="000F44DB" w:rsidP="000F4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DB" w:rsidRPr="000F44DB" w:rsidTr="005E09CA">
        <w:tc>
          <w:tcPr>
            <w:tcW w:w="9069" w:type="dxa"/>
            <w:gridSpan w:val="3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КОЛИЧЕСТВО УРОКОВ ПО ПРОГРАММЕ: 102, из них уроков, отведенных на контрольные работы, - не более 10</w:t>
            </w:r>
          </w:p>
        </w:tc>
      </w:tr>
    </w:tbl>
    <w:p w:rsidR="00F015E4" w:rsidRPr="000F44DB" w:rsidRDefault="00F015E4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19.13.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русскому языку.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образовательной программы (5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F44DB" w:rsidRPr="000F44DB" w:rsidTr="005E09CA">
        <w:tc>
          <w:tcPr>
            <w:tcW w:w="1701" w:type="dxa"/>
            <w:vAlign w:val="center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  <w:vAlign w:val="center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объемом не менее 3 реплик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слов, для сжатого изложения - не менее 110 слов)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100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на письме нормы современного русского литературного языка, в том числе во время списывания текста объемом 90 - 100 слов,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с точки зрения его принадлежности к функционально-смысловому типу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классные сочинения объемом не менее 70 слов)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фонетический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тематические группы слов, родовые и видовые понятия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Уметь пользоваться лексическими словарями (толковым словарем, словарями синонимов, антонимов, омонимов, паронимов)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морфему как минимальную значимую единицу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Находить чередование звуков в морфемах (в том числе чередование гласных с нулем звука)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имена существительные, имена прилагательные, глаголы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лексико-грамматические разряды имен существительных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типы склонения имен существительных, выявлять разносклоняемые и несклоняемые имена существительные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имен существительных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полную и краткую формы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частичный морфологический анализ имен прилагательных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глаголы совершенного и несовершенного вида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глаголы возвратные и невозвратные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спряжение глагола, уметь спрягать глаголы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частичный морфологический анализ глаголов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единицы синтаксиса (словосочетание и предложение)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словосочетаний и простых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неосложненные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предложения, осложненные однородными членами, включая предложения с обобщающим словом при однородных членах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предложения, осложненные обращением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наличию второстепенных членов (распространенные и нераспространенные)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главные члены предложения (грамматическую основу)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второстепенные члены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имен существительных, постановки в них ударения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имен прилагательных, постановки в них ударения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Уметь правильно употреблять слова-паронимы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словоизменения, имен существительных, употребления несклоняемых имен существительных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 имен прилагательных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 глаголов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"орфограмма" и различать буквенные и небуквенные орфограммы при проведении орфографического анализа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орфограммы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по орфографии в практике правописания (в том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применять знание о правописании разделительных ъ и ь)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знания по морфемике в практике правописания неизменяемых приставок и приставок на -з (-с); ы и и после приставок, корней с безударными проверяемыми, непроверяемыми, чередующимися гласными (-лаг- и -лож-, -раст-, -ращ- и -рос-, -гар- и -гор-, -зар- и -зор-, -клан- и -клон-, -скак- и -скоч-, корней с чередованием е (и), корней с проверяемыми, непроверяемыми, непроизносимыми согласными (в рамках изученного), ё и о после шипящих в корне слова, ы и и после ц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имен существительных: безударных окончаний, о и е (ё) после шипящих и ц в суффиксах и окончаниях, суффиксов -ник- и -щик-, -ек- и -ик- (-чик-),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имен прилагательных: безударных окончаний, о и е после шипящих и ц в суффиксах и окончаниях; кратких форм имен прилагательных с основой на шипящие; нормы слитного и раздельного написания не с именами прилагательными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глаголов: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-ова-, -ева-, -ыва-, -ива-, личных окончаний глагола, гласной перед суффиксом -л- в формах прошедшего времени глагола, слитного и раздельного написания не с глаголами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постановке тире между подлежащим и сказуемым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бессоюзной связью и союзами и, но, а, однако, зато, да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Оформлять диалог в письменном виде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простых осложненных и сложных предложений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Уместно использовать слова с суффиксами оценки в собственной речи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3.1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элементы содержания (5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аудирования: выборочное, ознакомительное, детальное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признаки. Тема и главная мысль текста. Микротема текста. Ключевые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Фонетика. Графика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гласных звуков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согласных звуков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Изменение звуков в речевом потоке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Элементы фонетической транскрипции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значения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Обозначение родовых и видовых понятий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Морфема как минимальная значимая единица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морфем (корень, приставка, суффикс, окончание)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грамматики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Части речи как лексико-грамматические разряды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существительных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прилагательное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Глагол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Глаголы возвратные и невозвратные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Спряжение глагола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Словосочетание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Словосочетание и его признаки. Средства связи слов в словосочетании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Предложение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распространенные и нераспространенные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и простого осложненного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(грамматическая основа)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и типичные средства его выражения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Дополнение (прямое и косвенное) и типичные средства его выражения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Простое осложненное предложение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Сложное предложение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бессоюзной и союзной связью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Прямая речь. Цитирование. Диалог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Свойства русского ударения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прилагательных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"орфограмма". Буквенные и небуквенные орфограммы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разделительных ъ и ь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-лаг- и -лож-; -раст-, -ращ- и -рос-; -гар- и -гор-, -зар- и -зор-; -клан- и -клон-, -скак- и -скоч-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е // и: -бер- и -бир-, -блест- и -блист-, -дер- и -дир-, -жег- и -жиг-, -мер- и -мир-, -пер- и -пир-, -стел- и -стил-, -тер- и -тир-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е и о после шипящих в корне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неизменяемых на письме приставок и приставок на -з (-с)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ы и и после приставок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ы и и после ц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о и е после шипящих и ц в суффиксах и окончаниях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форм имен прилагательных с основой на шипящий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-тся и -ться в глаголах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-ова-, -ева-, -ыва-, -ива-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глаголами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существительных; о и е (ё) после шипящих и ц в суффиксах и окончаниях, суффиксов -чик- и -щик-, -ек- и -ик- (-чик-),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диалога на письме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Уместное использование слов с суффиксами оценки в собственной речи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3.2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образовательной программы (6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диалоге (побуждение к действию, обмен мнениями)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объемом не менее 4 реплик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слов, для сжатого изложения - не менее 165 слов)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110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средства связи предложений в тексте, в том числе притяжательные и указательные местоимения, видо-временную соотнесенность глагольных форм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классные сочинения объемом не менее 100 слов с учетом функциональной разновидности и жанра сочинения, характера темы)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знания об официально-деловом и научном стиле в речевой практике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в тексте фразеологизмы, уметь определять их значения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и словообразовательный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степени сравнения качественных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разряды имен числительных по значению, по строению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склонения имен числительных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имен числительных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разряды местоимений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склонения, словообразования местоимений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местоимений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переходные и непереходные глаголы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разноспрягаемые глаголы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глаголов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фонетический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словосочетаний и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имен существительных и имен прилагательных, постановки в них ударения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 имен существительных, соблюдать нормы словообразования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Уметь склонять числительные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Уметь склонять местоимения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собирательные имена числительные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орфограммы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знания по орфографии в практике правописания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сложных и сложносокращенных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корня -кас- и -кос- с чередованием а (о)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гласных в приставках пре- и при-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слитного и дефисного написания пол- и полу- со словами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н и нн в именах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суффиксов -к- и -ск-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сложных имен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нормы правописания имен числительных, в том числе написание ь в именах числительных, написание двойных согласных;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слитное, раздельное, дефисное написание числительных, нормы правописания окончаний числительных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местоимений с не и ни, слитного, раздельного и дефисного написания местоимений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ь в формах глагола повелительного наклонения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предложений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ее богатства и выразительности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ситуацию употребления фразеологизма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3.3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7FBE" w:rsidRDefault="00357FBE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элементы содержания (6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Заявление. Расписка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Научный стиль. Словарная статья. Научное сообщение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Формообразующие и словообразующие морфемы. Производящая основа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существительных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прилагательное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Качественные, относительные и притяжательные имена прилагательные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числительное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имен числительных по значению: количественные (целые,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дробные, собирательные), порядковые числительные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 порядковых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Местоимение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Глагол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наклонения глагола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Лексические словари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Правильное образование форм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собирательных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Видо-временная соотнесенность глагольных форм в тексте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 сложносокращенных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правописания корня -кас- и -кос- с чередованием а//о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правописания гласных в приставках пре- и при-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слитного и дефисного написания пол- и полу- со словами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именах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-ск-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правописания местоимений: правописание местоимений с не и ни; слитное, раздельное и дефисное написание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Использование ь как показателя грамматической формы в повелительном наклонении глагола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Эпитеты, метафоры, олицетворения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лексических средств в соответствии с ситуацией общения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3.4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образовательной программы (7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проверяемого результата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Проверяемые предметные результаты освоения основной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программы основного общего образования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на лингвистические темы (в рамках изученного) и темы на основе жизненных наблюдений объемом не менее 5 реплик; владеть различными видами диалога: диалог - запрос информации, диалог - сообщение информации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120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лексические и грамматические средства связи предложений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частей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классные сочинения объемом не менее 150 слов с учетом стиля и жанра сочинения, характера темы)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нормами построения текстов публицистического стиля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официально-делового стиля (в том числе сферу употребления, функции, языковые особенности),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жанра инструкции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Оформлять деловые бумаги (инструкция)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причастия настоящего и прошедшего времени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действительные и страдательные причастия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Склонять причастия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причастий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деепричастия совершенного и несовершенного вида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деепричастий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разряды наречий по значению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наречий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предлог как служебную часть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предлогов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союз как служебную часть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разряды союзов по значению, по строению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союзов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частицу как служебную часть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разряды частиц по значению, по составу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частиц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междометия как особую группу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группы междометий по значению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междометий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звукоподражательных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грамматические омонимы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ставить ударение в некоторых формах причастий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ставить ударение в деепричастиях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наречий, постановки в них ударения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образования степеней сравнения наречий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употребления имен существительных и местоимений с предлогами, предлогов из и с, в и на в составе словосочетаний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орфограммы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знания по орфографии в практике правописания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морфемике в практике правописания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падежных окончаний и суффиксов причастий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н и нн в причастиях и отглагольных именах прилагательных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гласной перед суффиксом -вш- действительных причастий прошедшего времени, перед суффиксом -нн- страдательных причастий прошедшего времени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не с причастиями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гласных в суффиксах деепричастий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слитного и раздельного написания не с деепричастиями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слитного, раздельного и дефисного написания наречий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н и нн в наречиях на -о и -е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суффиксов -а и -о наречий с приставками из-, до-, с-, в-, на-, за-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употребления ъ на конце наречий после шипящих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суффиксов наречий -о и -е после шипящих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е и и в приставках не- и ни- наречий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слитного и раздельного написания не с наречиями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производных предлогов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союзов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частиц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постановки знаков препинания в сложных союзных предложениях, постановки знаков препинания в предложениях с союзом 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пунктуационные нормы оформления предложений с междометиями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простых осложненных и сложных предложений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3.5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15B" w:rsidRDefault="0021015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1015B" w:rsidRDefault="0021015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1015B" w:rsidRDefault="0021015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элементы содержания (7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Монолог-описание, монолог-рассуждение, монолог-повествование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Основные признаки текста (обобщение)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Структура текста. Абзац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Способы и средства связи предложений в тексте (обобщение)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переработка текста: план текста (простой, сложный;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назывной, вопросный, тезисный); главная и второстепенная информация текста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Причастие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Полные и краткие формы страдательных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Причастный оборот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Деепричастие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деепричастий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Наречие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Слова категории состояния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Служебные части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Предлог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речи. Грамматические функции предлогов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строению: предлоги простые и составные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предлогов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Союз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 как служебная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союзов по строению: простые и составные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союзов по значению: сочинительные и подчинительные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Одиночные, двойные и повторяющиеся сочинительные союзы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союзов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Частица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Частица как служебная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частиц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Междометия и звукоподражательные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Междометия как особая группа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междометий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Ударение в некоторых формах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Постановка ударения в деепричастиях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ударения в наречиях, нормы произношения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образования степеней сравнения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имен существительных и местоимений с предлогами. Правильное использование предлогов из и с, в и на. Правильное образование предложно-падежных форм с предлогами по, благодаря, согласно, вопреки, наперерез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суффиксах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суффиксах причастий и отглагольных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причастиями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суффиксах деепричастий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деепричастиями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Слитное, раздельное, дефисное написание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Написание н и нн в наречиях на -о (-е)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-а и -о наречий с приставками из-, до-, с-, в-, на-,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за-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ь после шипящих на конце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наречий -о и -е после шипящих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союзов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Смысловые различия частиц не и ни. Использование частиц не и ни в письменной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Различение приставки не- и частицы не. Слитное и раздельное написание не с разными частями речи (обобщение)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частиц бы, ли, же с другими словами. Дефисное написание частиц -то, -таки, -ка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причастным оборотом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предложений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3.6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образовательной программы (8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монологические высказывания объемом не менее 8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на лингвистические темы (в рамках изученного) и темы на основе жизненных наблюдений (объемом не менее 6 реплик)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140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тексты разных функционально-смысловых типов речи;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тексты разных функциональных разновидностей языка и жанров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классные сочинения объемом не менее 200 слов с учетом стиля и жанра сочинения, характера темы)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типы подчинительной связи слов в словосочетании: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согласование, управление, примыкание. Выявлять грамматическую синонимию словосочетаний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словосочетаний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количеству грамматических основ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способы выражения подлежащего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виды сказуемого и способы его выражения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наличию главных и второстепенных членов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полные и неполные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однородные и неоднородные определения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Находить обобщающие слова при однородных членах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виды обособленных членов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вводные предложения и вставные конструкции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сложные предложения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конструкции с чужой речью (в рамках изученного)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простого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согласования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предложений с однородными членами, связанными двойными союзами не только... но и, как... так 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функции знаков препинания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тире между подлежащим и сказуемым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пунктуационные особенности предложений со словами да, нет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нормы постановки знаков препинания в предложениях со сравнительным оборотом, нормы обособления согласованных и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использования инверсии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односоставных предложений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3.7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элементы содержания (8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Научный стиль. Сфера употребления, функции, языковые особенности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Жанры научного стиля (реферат, доклад на научную тему)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функциональных разновидностей языка в тексте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Словосочетание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признаки словосочетания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Предложение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признаки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как главные члены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Способы выражения подлежащего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Виды сказуемого (простое глагольное, составное глагольное, составное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именное) и способы его выражения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предложения, их виды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Дополнения прямые и косвенные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предложения, их грамматические признаки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Простое осложненное предложение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Распространенное и нераспространенное обращение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Вводные конструкции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Синтаксическая синонимия односоставных и двусоставных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словосочетаний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простого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согласования сказуемого с подлежащим, выраженным словосочетанием, сложносокращенными словами, словами "большинство" и "меньшинство", количественными сочетаниями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однородными членами, связанными двойными союзами не только... но и, как...так 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Пунктуация. Функции знаков препинания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Пунктуационные особенности предложений со словами да, нет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простом и сложном предложениях с союзом 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Нормы постановки знаков препинания в предложениях с вводными и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вставными конструкциями, обращениями и междометиями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простых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Употребление односоставных предложений в речи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3.8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образовательной программы (9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150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текстов разных жанров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Создавать высказывание на основе текста: выражать свое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классные сочинения объемом не менее 250 слов с учетом стиля и жанра сочинения, характера темы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сложные предложения с разными видами связи, бессоюзные и союзные предложения (сложносочиненные и сложноподчиненные)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сложносочиненное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подчинительные союзы и союзные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сложноподчиненные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типы сложных предложений с разными видами связи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прямую и косвенную речь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Выявлять синонимию предложений с прямой и косвенной речью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сложных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и применять основные нормы построения сложносочиненного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и применять основные нормы построения сложноподчиненного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построения предложений с прямой и косвенной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речью, при цитировании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сложносочиненных предложениях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сложноподчиненных предложениях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Распознавать метафору, олицетворение, эпитет, гиперболу, сравнение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3.9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элементы содержания (9 класс)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аудирования: выборочное, ознакомительное, детальное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письменных высказываний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Приемы работы с учебной книгой, лингвистическими словарями, справочной литературой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письменная, монологическая и диалогическая, полилог. Виды речевой деятельности: говорение, письмо, аудирование, чтение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Сложное предложение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Классификация сложных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сложносочиненном предложении, его строении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слова. Различия подчинительных союзов и союзных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Виды сложноподчиненных предложений по характеру смысловых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между главной и придаточной частями, структуре, синтаксическим средствам связи. 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бессоюзном сложном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сложных предложений с разными видами связи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Прямая речь. Цитирование. Диалог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Цитирование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Синонимия предложений с прямой и косвенной речью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сложносочиненного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прямой и косвенной речью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Типичные грамматические ошибки при построении сложноподчиненных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сложных предложениях (обобщение)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сложноподчиненных предложениях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19.14. Для проведения основного государственного экзамена по русскому языку (далее - ОГЭ по русскому языку)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4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Проверяемые на ОГЭ по русскому языку требования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к результатам освоения основной образовательной программы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различных видов устной и письменной речевой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устный пересказ прочитанного или прослушанного текста объемом не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150 слов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выделение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выделение морфем в словах; распознавание разных видов морфем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простых неосложненных предложений; простых 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косвенной и прямой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(распространенные и нераспространенные); предложений полных и неполных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односоставных предложений (назывные, определенно-личные, неопределенно-личные, безличные)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сложносочиненных предложений по смысловым отношениям между его частями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различение подчинительных союзов и союзных слов в сложноподчиненных предложениях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проведения различных видов анализа слова, синтаксического анализа словосочетания и предложения, а также </w:t>
            </w: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многоаспектного анализа текста: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фонетического анализа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морфемного анализа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словообразовательного анализа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лексического анализа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морфологического анализа слова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пунктуационного анализа предложения, текста или его фрагмента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синтаксического анализа словосочетания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смыслового анализа текста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орфоэпических норм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грамматических (морфологических) норм: словоизменение имен существительных, имен прилагательных, местоимений, имен числительных, глаголов; употребление несклоняемых имен существительных; словообразование имен прилагательных и имен числительных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грамматических (синтаксических) норм: употребление собирательных имен числительных; употребление предлогов -из- и -с-, -в- и -на- в составе словосочетаний; согласование сказуемого с подлежащим, выраженным словосочетанием, сложносокращенными словами;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простого предложения; согласование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имен существительных с предлогами в соответствии с их грамматическим значением и других.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пунктуационных норм: знаки препинания в конце предложения, в простом неосложненном предложении, в простом осложненном предложении, в сложном предложении, при передаче чужой речи</w:t>
            </w:r>
          </w:p>
        </w:tc>
      </w:tr>
      <w:tr w:rsidR="000F44DB" w:rsidRPr="000F44DB" w:rsidTr="005E09CA">
        <w:tc>
          <w:tcPr>
            <w:tcW w:w="1701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70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</w:t>
            </w:r>
          </w:p>
        </w:tc>
      </w:tr>
    </w:tbl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Таблица 4.1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15B" w:rsidRDefault="0021015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1015B" w:rsidRDefault="0021015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Перечень элементов содержания, проверяемых на ОГЭ</w:t>
      </w:r>
    </w:p>
    <w:p w:rsidR="000F44DB" w:rsidRPr="000F44DB" w:rsidRDefault="000F44DB" w:rsidP="000F44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по русскому языку</w:t>
      </w:r>
    </w:p>
    <w:p w:rsidR="000F44DB" w:rsidRPr="000F44DB" w:rsidRDefault="000F44DB" w:rsidP="000F4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Выступление с научным сообщением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диалога: запрос информации, сообщение информации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аудирования: выборочное, ознакомительное, детальное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повествование как тип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 как тип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рассуждение как тип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Сочетание разных функционально-смысловых типов речи в тексте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Способы и средства связи предложений в тексте (обобщение)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назывной и вопросный план текста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тезисный план текста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тезисы, конспект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приемы работы с учебной книгой, лингвистическими словарями, справочной литературой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Разговорная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Научный стиль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функциональных разновидностей языка в тексте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Фонетика. Графика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гласных звуков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согласных звуков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Изменение звуков в речевом потоке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Элементы фонетической транскрипции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значения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Обозначение родовых и видовых понятий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4.2.15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Морфема как минимальная значимая единица языка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морфем (корень, приставка, суффикс, окончание)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Формообразующие и словообразующие морфемы. Производящая основа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грамматики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Части речи как лексико-грамматические разряды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4.6.7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существительных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прилагательное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Качественные, относительные и притяжательные имена прилагательные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4.7.6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Глагол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Глаголы возвратные и невозвратные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Спряжение глагола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наклонения глагола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4.8.10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Имя числительное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 порядковых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4.9.5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Местоимение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4.10.4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Причастие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Полные и краткие формы страдательных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Склонение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Причастный оборот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4.11.7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Деепричастие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4.12.4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деепричастий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Наречие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4.13.4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Слова категории состояния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Предлог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строению: предлоги простые и составные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предлогов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Союз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 как служебная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союзов по строению: простые и составные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союзов по значению: сочинительные и подчинительные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Одиночные, двойные и повторяющиеся сочинительные союзы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союзов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Частица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Частица как служебная часть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частиц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Междометия и звукоподражательные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Междометия как особая группа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междометий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4.18.4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Морфология. Омонимия слов разных частей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4.19.1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омонимия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4.19.2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Использование грамматических омонимов в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Словосочетание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признаки словосочетания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4.20.4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Предложение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признаки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4.21.8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как главные члены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Способы выражения подлежащего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4.22.3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предложения, их виды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Дополнения прямые и косвенные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4.23.8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4.24.1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предложения, их грамматические признаки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4.24.2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Простое осложненное предложение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предложения, их признаки, средства связи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Распространенное и нераспространенное обращение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Вводные конструкции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4.25.12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Сложное предложение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Классификация сложных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сложносочиненном предложении, его строении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о бессоюзном сложном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4.26.10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Типы сложных предложений с разными видами связи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Прямая речь. Цитирование. Диалог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Цитирование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Синтаксическая синонимия односоставных и двусоставных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4.28.6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Синонимия предложений с прямой и косвенной речью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имен числительных; нормы образования степеней сравнения имен прилагательных и наречий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(синтаксические) нормы современного русского литературного языка: правильное употребление собирательных имен числительных; видо-временная соотнесенность глагольных форм в тексте; употребление причастий с суффиксом -ся; согласование причастий в словосочетаниях типа "причастие + существительное"; правильное построение предложений с одиночными деепричастиями и деепричастными оборотами; нормы употребления имен существительных и местоимений с предлогами; правильное использование предлогов -из- и -с-, -в- и -на-; правильное образование предложно-падежных форм с предлогами по, благодаря, согласно, вопреки, наперерез;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сложносокращенными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не только... но и, как... так и;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междометиями; нормы построения сложносочиненного предложения; 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Понятие "орфограмма". Буквенные и небуквенные орфограммы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 (-лаг-//-лож-; -раст-//-ращ-//-рос-; -гар-//-гор-; -зар-//-зор-; -клан-//-клон-; -скак-//-скоч-; -бер-//-бир-; -блест-//-блист-; -дер-//-дир-; -жег-//-жиг-; -мер-//-мир-; -пер-//-пир-; -стел-//-стил-; -тер-//-тир-; -кас-//-кос-) гласными; правописание корней с проверяемыми, непроверяемыми, непроизносимыми согласными; правописание е и о после шипящих в корне слова; правописание ы и и после ц; написание двойных согласных в именах числительных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приставке слова: правописание неизменяемых на письме приставок и приставок на -з (-с); правописание гласных в приставках пре- и при-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ъ и ь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ы и и после приставок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суффиксах слов разных частей речи: правописание ы и и после ц; правописание о и е (ё) после шипящих и ц в суффиксах имен существительных; правописание суффиксов -чик- и -щик-; -ек- и -ик- (-чик-) имен существительных; правописание о и е после шипящих и ц в суффиксах имен прилагательных; правописание суффиксов -ова-, -ева-, -ыва-, -ива-; правописание гласной перед суффиксом -л- в формах прошедшего времени глагола; правописание суффиксов -к- и -ск- имен прилагательных; правописание гласных в суффиксах причастий; правописание гласных в суффиксах деепричастий; правописание суффиксов -а и -о наречий с приставками из-, до-, с-, в-, на-, за-; правописание суффиксов наречий -о и -е после шипящих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окончаниях слов разных частей речи: правописание безударных окончаний имен существительных; правописание о и е (ё) после шипящих и ц в окончаниях имен существительных; правописание безударных окончаний имен прилагательных; правописание о и е после шипящих и ц в окончаниях имен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слов разных частей речи: нормы слитного и дефисного написания пол- и полу- со словами; правописание сложных имен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бы, ли, же с другими словами; дефисное написание частиц -то, -таки, -ка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Написание не (ни) со словами разных частей речи: слитное и раздельное написание не с именами существительными; слитное и раздельное написание не с именами прилагательными; слитное и раздельное написание не с глаголами; правописание местоимений с не и ни-, слитное и раздельное написание не с причастиями; слитное и раздельное написание не с деепричастиями; слитное и раздельное написание не с наречиями; смысловые различия частиц не и ни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словах разных частей речи: правописание н и нн в именах прилагательных; правописание н и нн в суффиксах причастий и отглагольных имен прилагательных; правописание н и нн в наречиях на -о (-е)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служебных частей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имен существительных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 сложносокращенных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лингвистики. Функции знаков препинания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Тире в неполном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однородными членами. 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сложносочиненном предложении. Пунктуационное оформление сложных предложений, состоящих из частей, связанных союзами и, но, а, однако, зато, да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сложносочиненном предложении. Нормы постановки знаков препинания в сложных предложениях (обобщение)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 (общее представление)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предложении. Нормы постановки знаков препинания в сложноподчиненных предложениях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7.23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7.24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7.25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7.26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предложений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выразительные средства фонетики (звукопись)</w:t>
            </w:r>
          </w:p>
        </w:tc>
      </w:tr>
      <w:tr w:rsidR="000F44DB" w:rsidRPr="000F44DB" w:rsidTr="005E09CA">
        <w:tc>
          <w:tcPr>
            <w:tcW w:w="1134" w:type="dxa"/>
          </w:tcPr>
          <w:p w:rsidR="000F44DB" w:rsidRPr="000F44DB" w:rsidRDefault="000F44DB" w:rsidP="000F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937" w:type="dxa"/>
          </w:tcPr>
          <w:p w:rsidR="000F44DB" w:rsidRPr="000F44DB" w:rsidRDefault="000F44DB" w:rsidP="000F4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4DB">
              <w:rPr>
                <w:rFonts w:ascii="Times New Roman" w:hAnsi="Times New Roman" w:cs="Times New Roman"/>
                <w:sz w:val="24"/>
                <w:szCs w:val="24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0F44DB" w:rsidRPr="000F44DB" w:rsidRDefault="000F44DB" w:rsidP="000F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67" w:rsidRDefault="00F34667" w:rsidP="00210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123" w:rsidRPr="000F44DB" w:rsidRDefault="00CC7123" w:rsidP="00210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  <w:r w:rsidRPr="000F44DB">
        <w:rPr>
          <w:rFonts w:ascii="Times New Roman" w:hAnsi="Times New Roman" w:cs="Times New Roman"/>
          <w:sz w:val="24"/>
          <w:szCs w:val="24"/>
        </w:rPr>
        <w:t>,</w:t>
      </w:r>
    </w:p>
    <w:p w:rsidR="00843273" w:rsidRPr="000F44DB" w:rsidRDefault="00CC7123" w:rsidP="00820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4DB">
        <w:rPr>
          <w:rFonts w:ascii="Times New Roman" w:hAnsi="Times New Roman" w:cs="Times New Roman"/>
          <w:sz w:val="24"/>
          <w:szCs w:val="24"/>
        </w:rPr>
        <w:t>являющиеся учебно 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</w:t>
      </w:r>
      <w:r w:rsidR="00337151" w:rsidRPr="000F44DB">
        <w:rPr>
          <w:rFonts w:ascii="Times New Roman" w:hAnsi="Times New Roman" w:cs="Times New Roman"/>
          <w:sz w:val="24"/>
          <w:szCs w:val="24"/>
        </w:rPr>
        <w:t>вательных ресурсов):</w:t>
      </w:r>
    </w:p>
    <w:p w:rsidR="00337151" w:rsidRPr="000F44DB" w:rsidRDefault="00337151" w:rsidP="000F44D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Информационная система "Единое окно доступа к образовательным ресурсам" </w:t>
      </w:r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hyperlink r:id="rId7" w:history="1">
        <w:r w:rsidRPr="000F44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http://window.edu.ru</w:t>
        </w:r>
      </w:hyperlink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37151" w:rsidRPr="000F44DB" w:rsidRDefault="00337151" w:rsidP="000F44D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образовательный портал "Российское образование»  </w:t>
      </w:r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hyperlink r:id="rId8" w:history="1">
        <w:r w:rsidRPr="000F44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http://www.edu.ru</w:t>
        </w:r>
      </w:hyperlink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37151" w:rsidRPr="000F44DB" w:rsidRDefault="00337151" w:rsidP="000F44D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 информационной поддержки  ЕГЭ </w:t>
      </w:r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hyperlink r:id="rId9" w:history="1">
        <w:r w:rsidRPr="000F44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http://ege.edu.ru</w:t>
        </w:r>
      </w:hyperlink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37151" w:rsidRPr="000F44DB" w:rsidRDefault="00337151" w:rsidP="000F44D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Российский общеобразовательный портал (</w:t>
      </w:r>
      <w:hyperlink r:id="rId10" w:history="1">
        <w:r w:rsidRPr="000F44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www.school.edu.ru</w:t>
        </w:r>
      </w:hyperlink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37151" w:rsidRPr="000F44DB" w:rsidRDefault="00337151" w:rsidP="000F44D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Сайт федерального центра информационно-образовательных ресурсов (ФЦИОР) </w:t>
      </w:r>
      <w:hyperlink r:id="rId11" w:history="1">
        <w:r w:rsidRPr="000F44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http://fcior.edu.ru/</w:t>
        </w:r>
      </w:hyperlink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7151" w:rsidRPr="000F44DB" w:rsidRDefault="00337151" w:rsidP="000F44D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хранилище Единой коллекции цифровых образовательных ресурсов </w:t>
      </w:r>
      <w:hyperlink r:id="rId12" w:history="1">
        <w:r w:rsidRPr="000F44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http://school-collection.edu.ru/</w:t>
        </w:r>
      </w:hyperlink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7151" w:rsidRPr="000F44DB" w:rsidRDefault="00337151" w:rsidP="000F44D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образовательный государственный стандарт</w:t>
      </w:r>
    </w:p>
    <w:p w:rsidR="00337151" w:rsidRPr="000F44DB" w:rsidRDefault="00337151" w:rsidP="000F44D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hyperlink r:id="rId13" w:history="1">
        <w:r w:rsidRPr="000F44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http://standart.edu.ru/</w:t>
        </w:r>
      </w:hyperlink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7151" w:rsidRPr="000F44DB" w:rsidRDefault="00337151" w:rsidP="000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Русская и зарубежная литература для школы</w:t>
      </w: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 (http://litera.edu.ru) - коллекция содержит более 1500 текстовых ресурсов, рекомендованных для изучения в школе, как на уроках, так и факультативно: биографические сведения об авторах и тексты произведений русской и</w:t>
      </w:r>
    </w:p>
    <w:p w:rsidR="00337151" w:rsidRPr="000F44DB" w:rsidRDefault="00337151" w:rsidP="000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зарубежной литературы, снабженные литературоведческими аспектами.</w:t>
      </w:r>
    </w:p>
    <w:p w:rsidR="00337151" w:rsidRPr="000F44DB" w:rsidRDefault="00337151" w:rsidP="000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Диктанты - русский язык</w:t>
      </w: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 (http://language.edu.ru) – коллекция реализована как средство самостоятельного тренинга для повышения грамотности. Диктант представляет собой звуковой файл и его описание, атрибутами которого являются название диктанта,</w:t>
      </w:r>
    </w:p>
    <w:p w:rsidR="00337151" w:rsidRPr="000F44DB" w:rsidRDefault="00337151" w:rsidP="000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4DB"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эталонный текст, текст грамматических правил.</w:t>
      </w:r>
    </w:p>
    <w:p w:rsidR="00BF205F" w:rsidRPr="00337151" w:rsidRDefault="00BF205F" w:rsidP="003371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F205F" w:rsidRPr="00337151" w:rsidSect="008A7A27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FBE" w:rsidRDefault="00357FBE" w:rsidP="00F015E4">
      <w:pPr>
        <w:spacing w:after="0" w:line="240" w:lineRule="auto"/>
      </w:pPr>
      <w:r>
        <w:separator/>
      </w:r>
    </w:p>
  </w:endnote>
  <w:endnote w:type="continuationSeparator" w:id="0">
    <w:p w:rsidR="00357FBE" w:rsidRDefault="00357FBE" w:rsidP="00F01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815235"/>
      <w:docPartObj>
        <w:docPartGallery w:val="Page Numbers (Bottom of Page)"/>
        <w:docPartUnique/>
      </w:docPartObj>
    </w:sdtPr>
    <w:sdtEndPr/>
    <w:sdtContent>
      <w:p w:rsidR="00357FBE" w:rsidRDefault="00357FB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E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7FBE" w:rsidRDefault="00357FB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FBE" w:rsidRDefault="00357FBE" w:rsidP="00F015E4">
      <w:pPr>
        <w:spacing w:after="0" w:line="240" w:lineRule="auto"/>
      </w:pPr>
      <w:r>
        <w:separator/>
      </w:r>
    </w:p>
  </w:footnote>
  <w:footnote w:type="continuationSeparator" w:id="0">
    <w:p w:rsidR="00357FBE" w:rsidRDefault="00357FBE" w:rsidP="00F01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E6B07"/>
    <w:multiLevelType w:val="multilevel"/>
    <w:tmpl w:val="550069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470BA1"/>
    <w:multiLevelType w:val="multilevel"/>
    <w:tmpl w:val="A4EC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10567"/>
    <w:multiLevelType w:val="multilevel"/>
    <w:tmpl w:val="DC42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A5342A"/>
    <w:multiLevelType w:val="multilevel"/>
    <w:tmpl w:val="D7080A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E3E25"/>
    <w:multiLevelType w:val="multilevel"/>
    <w:tmpl w:val="C2A4C218"/>
    <w:lvl w:ilvl="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5" w15:restartNumberingAfterBreak="0">
    <w:nsid w:val="3AA80C9C"/>
    <w:multiLevelType w:val="multilevel"/>
    <w:tmpl w:val="02ACD2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D44675"/>
    <w:multiLevelType w:val="multilevel"/>
    <w:tmpl w:val="7A58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D822C7"/>
    <w:multiLevelType w:val="multilevel"/>
    <w:tmpl w:val="CA80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0B592D"/>
    <w:multiLevelType w:val="multilevel"/>
    <w:tmpl w:val="B5F048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051ADE"/>
    <w:multiLevelType w:val="multilevel"/>
    <w:tmpl w:val="D58E46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C760AB"/>
    <w:multiLevelType w:val="multilevel"/>
    <w:tmpl w:val="92A43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F30768"/>
    <w:multiLevelType w:val="multilevel"/>
    <w:tmpl w:val="B4909B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331253"/>
    <w:multiLevelType w:val="multilevel"/>
    <w:tmpl w:val="560A4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6E8E"/>
    <w:rsid w:val="00043EF6"/>
    <w:rsid w:val="00066685"/>
    <w:rsid w:val="0007290D"/>
    <w:rsid w:val="000747FE"/>
    <w:rsid w:val="00094AFC"/>
    <w:rsid w:val="000D35EC"/>
    <w:rsid w:val="000F44DB"/>
    <w:rsid w:val="00182BFA"/>
    <w:rsid w:val="001A35F2"/>
    <w:rsid w:val="0021015B"/>
    <w:rsid w:val="00210280"/>
    <w:rsid w:val="0022664B"/>
    <w:rsid w:val="002304E2"/>
    <w:rsid w:val="002568C4"/>
    <w:rsid w:val="00270607"/>
    <w:rsid w:val="00287328"/>
    <w:rsid w:val="002973B3"/>
    <w:rsid w:val="002A1C02"/>
    <w:rsid w:val="002A6488"/>
    <w:rsid w:val="002D42CF"/>
    <w:rsid w:val="002E499A"/>
    <w:rsid w:val="00337151"/>
    <w:rsid w:val="0034750D"/>
    <w:rsid w:val="00357FBE"/>
    <w:rsid w:val="00396E22"/>
    <w:rsid w:val="003A77F7"/>
    <w:rsid w:val="003B798C"/>
    <w:rsid w:val="003C111A"/>
    <w:rsid w:val="003E49B3"/>
    <w:rsid w:val="003F68AF"/>
    <w:rsid w:val="004175EE"/>
    <w:rsid w:val="00440D10"/>
    <w:rsid w:val="004519DF"/>
    <w:rsid w:val="00496763"/>
    <w:rsid w:val="004D3375"/>
    <w:rsid w:val="004E65AA"/>
    <w:rsid w:val="004F5416"/>
    <w:rsid w:val="00510D52"/>
    <w:rsid w:val="005232C8"/>
    <w:rsid w:val="005519EE"/>
    <w:rsid w:val="00557883"/>
    <w:rsid w:val="00571589"/>
    <w:rsid w:val="005E09CA"/>
    <w:rsid w:val="00606B14"/>
    <w:rsid w:val="00634E27"/>
    <w:rsid w:val="00635574"/>
    <w:rsid w:val="00652B19"/>
    <w:rsid w:val="006954DB"/>
    <w:rsid w:val="006A3089"/>
    <w:rsid w:val="006C125E"/>
    <w:rsid w:val="00757430"/>
    <w:rsid w:val="007B6E8E"/>
    <w:rsid w:val="007C7A69"/>
    <w:rsid w:val="007D2BBE"/>
    <w:rsid w:val="007E1752"/>
    <w:rsid w:val="00802515"/>
    <w:rsid w:val="0081485B"/>
    <w:rsid w:val="008206FA"/>
    <w:rsid w:val="0082721D"/>
    <w:rsid w:val="00843273"/>
    <w:rsid w:val="00852A96"/>
    <w:rsid w:val="008654A7"/>
    <w:rsid w:val="00876C69"/>
    <w:rsid w:val="008A7A27"/>
    <w:rsid w:val="00902418"/>
    <w:rsid w:val="00974E51"/>
    <w:rsid w:val="009A7FFB"/>
    <w:rsid w:val="009D341A"/>
    <w:rsid w:val="009E026F"/>
    <w:rsid w:val="00A6488C"/>
    <w:rsid w:val="00A92A0E"/>
    <w:rsid w:val="00AB7129"/>
    <w:rsid w:val="00AE74A9"/>
    <w:rsid w:val="00B80B8C"/>
    <w:rsid w:val="00BD2572"/>
    <w:rsid w:val="00BF205F"/>
    <w:rsid w:val="00C4513C"/>
    <w:rsid w:val="00C65D39"/>
    <w:rsid w:val="00CA43EA"/>
    <w:rsid w:val="00CC5A79"/>
    <w:rsid w:val="00CC7123"/>
    <w:rsid w:val="00D36053"/>
    <w:rsid w:val="00D73A38"/>
    <w:rsid w:val="00D8037D"/>
    <w:rsid w:val="00D804AD"/>
    <w:rsid w:val="00D84A67"/>
    <w:rsid w:val="00DA294C"/>
    <w:rsid w:val="00DA5C54"/>
    <w:rsid w:val="00DE2BE7"/>
    <w:rsid w:val="00E025E8"/>
    <w:rsid w:val="00E43380"/>
    <w:rsid w:val="00F015E4"/>
    <w:rsid w:val="00F1325E"/>
    <w:rsid w:val="00F30159"/>
    <w:rsid w:val="00F34667"/>
    <w:rsid w:val="00F60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0B74"/>
  <w15:docId w15:val="{69FDB771-89BE-45D0-A108-39C51FC2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12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01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15E4"/>
  </w:style>
  <w:style w:type="paragraph" w:styleId="a6">
    <w:name w:val="footer"/>
    <w:basedOn w:val="a"/>
    <w:link w:val="a7"/>
    <w:uiPriority w:val="99"/>
    <w:unhideWhenUsed/>
    <w:rsid w:val="00F01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15E4"/>
  </w:style>
  <w:style w:type="table" w:styleId="a8">
    <w:name w:val="Table Grid"/>
    <w:basedOn w:val="a1"/>
    <w:uiPriority w:val="59"/>
    <w:rsid w:val="00F015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5">
    <w:name w:val="c15"/>
    <w:basedOn w:val="a"/>
    <w:rsid w:val="0033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37151"/>
  </w:style>
  <w:style w:type="character" w:customStyle="1" w:styleId="c5">
    <w:name w:val="c5"/>
    <w:basedOn w:val="a0"/>
    <w:rsid w:val="00337151"/>
  </w:style>
  <w:style w:type="character" w:styleId="a9">
    <w:name w:val="Hyperlink"/>
    <w:basedOn w:val="a0"/>
    <w:uiPriority w:val="99"/>
    <w:semiHidden/>
    <w:unhideWhenUsed/>
    <w:rsid w:val="00337151"/>
    <w:rPr>
      <w:color w:val="0000FF"/>
      <w:u w:val="single"/>
    </w:rPr>
  </w:style>
  <w:style w:type="character" w:customStyle="1" w:styleId="c4">
    <w:name w:val="c4"/>
    <w:basedOn w:val="a0"/>
    <w:rsid w:val="00337151"/>
  </w:style>
  <w:style w:type="paragraph" w:customStyle="1" w:styleId="c2">
    <w:name w:val="c2"/>
    <w:basedOn w:val="a"/>
    <w:rsid w:val="0033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37151"/>
  </w:style>
  <w:style w:type="character" w:customStyle="1" w:styleId="c23">
    <w:name w:val="c23"/>
    <w:basedOn w:val="a0"/>
    <w:rsid w:val="00337151"/>
  </w:style>
  <w:style w:type="paragraph" w:customStyle="1" w:styleId="c25">
    <w:name w:val="c25"/>
    <w:basedOn w:val="a"/>
    <w:rsid w:val="0033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33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33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1A3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1A35F2"/>
    <w:rPr>
      <w:b/>
      <w:bCs/>
    </w:rPr>
  </w:style>
  <w:style w:type="paragraph" w:customStyle="1" w:styleId="ConsPlusNormal">
    <w:name w:val="ConsPlusNormal"/>
    <w:rsid w:val="000F44D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character" w:customStyle="1" w:styleId="ac">
    <w:name w:val="Текст выноски Знак"/>
    <w:basedOn w:val="a0"/>
    <w:link w:val="ad"/>
    <w:uiPriority w:val="99"/>
    <w:semiHidden/>
    <w:rsid w:val="000F44DB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0F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0F44DB"/>
    <w:rPr>
      <w:rFonts w:ascii="Tahoma" w:hAnsi="Tahoma" w:cs="Tahoma"/>
      <w:sz w:val="16"/>
      <w:szCs w:val="16"/>
    </w:rPr>
  </w:style>
  <w:style w:type="character" w:customStyle="1" w:styleId="10">
    <w:name w:val="Верхний колонтитул Знак1"/>
    <w:basedOn w:val="a0"/>
    <w:uiPriority w:val="99"/>
    <w:semiHidden/>
    <w:rsid w:val="000F44DB"/>
  </w:style>
  <w:style w:type="character" w:customStyle="1" w:styleId="11">
    <w:name w:val="Нижний колонтитул Знак1"/>
    <w:basedOn w:val="a0"/>
    <w:uiPriority w:val="99"/>
    <w:semiHidden/>
    <w:rsid w:val="000F4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edu.ru/&amp;sa=D&amp;source=editors&amp;ust=1646497958120901&amp;usg=AOvVaw0qSxv8GVAeqCzdKChl0r6L" TargetMode="External"/><Relationship Id="rId13" Type="http://schemas.openxmlformats.org/officeDocument/2006/relationships/hyperlink" Target="https://www.google.com/url?q=http://standart.edu.ru/&amp;sa=D&amp;source=editors&amp;ust=1646497958122534&amp;usg=AOvVaw0NeATdRcyF3iJuJ-6zgEWj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indow.edu.ru/&amp;sa=D&amp;source=editors&amp;ust=1646497958120277&amp;usg=AOvVaw0tgAaRrpteP_JqZiBOh5Gx" TargetMode="External"/><Relationship Id="rId12" Type="http://schemas.openxmlformats.org/officeDocument/2006/relationships/hyperlink" Target="https://www.google.com/url?q=http://school-collection.edu.ru/&amp;sa=D&amp;source=editors&amp;ust=1646497958122142&amp;usg=AOvVaw0tgneJc_kjwUr_bw1cqxY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fcior.edu.ru/&amp;sa=D&amp;source=editors&amp;ust=1646497958121850&amp;usg=AOvVaw2IzFBrhy3pSUhB0ssxANuY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school.edu.ru/&amp;sa=D&amp;source=editors&amp;ust=1646497958121575&amp;usg=AOvVaw1gf4IBJU9nhCNNpByi-FB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ege.edu.ru/&amp;sa=D&amp;source=editors&amp;ust=1646497958121250&amp;usg=AOvVaw03qoFrub02XxvmMsznQ8V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127</Pages>
  <Words>41430</Words>
  <Characters>236153</Characters>
  <Application>Microsoft Office Word</Application>
  <DocSecurity>0</DocSecurity>
  <Lines>1967</Lines>
  <Paragraphs>554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500</dc:creator>
  <cp:keywords/>
  <dc:description/>
  <cp:lastModifiedBy>Дмитриева</cp:lastModifiedBy>
  <cp:revision>62</cp:revision>
  <dcterms:created xsi:type="dcterms:W3CDTF">2023-05-27T10:04:00Z</dcterms:created>
  <dcterms:modified xsi:type="dcterms:W3CDTF">2025-10-14T06:13:00Z</dcterms:modified>
</cp:coreProperties>
</file>